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1018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93"/>
        <w:gridCol w:w="7579"/>
        <w:gridCol w:w="1116"/>
      </w:tblGrid>
      <w:tr w:rsidR="00EA3F3E" w:rsidRPr="00260EE5" w14:paraId="0AA06933" w14:textId="77777777" w:rsidTr="4B993173">
        <w:tc>
          <w:tcPr>
            <w:tcW w:w="1292" w:type="dxa"/>
            <w:vAlign w:val="center"/>
          </w:tcPr>
          <w:p w14:paraId="672A6659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50F845DD" wp14:editId="608AB3E6">
                  <wp:extent cx="859155" cy="445135"/>
                  <wp:effectExtent l="0" t="0" r="0" b="0"/>
                  <wp:docPr id="1449481033" name="Imagen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15"/>
                          <pic:cNvPicPr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9155" cy="4451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77" w:type="dxa"/>
            <w:vAlign w:val="center"/>
          </w:tcPr>
          <w:p w14:paraId="11AC8787" w14:textId="77777777" w:rsidR="00F46475" w:rsidRPr="00260EE5" w:rsidRDefault="00866682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INGENIERÍA</w:t>
            </w:r>
            <w:r w:rsidR="00F46475" w:rsidRPr="00260EE5">
              <w:rPr>
                <w:rFonts w:ascii="Arial" w:hAnsi="Arial" w:cs="Arial"/>
                <w:sz w:val="26"/>
                <w:szCs w:val="26"/>
                <w:lang w:val="es-MX"/>
              </w:rPr>
              <w:t xml:space="preserve"> EN </w:t>
            </w:r>
          </w:p>
          <w:p w14:paraId="74E12412" w14:textId="77777777" w:rsidR="00F46475" w:rsidRPr="00260EE5" w:rsidRDefault="00653265" w:rsidP="00F46475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>
              <w:rPr>
                <w:rFonts w:ascii="Arial" w:hAnsi="Arial" w:cs="Arial"/>
                <w:sz w:val="26"/>
                <w:szCs w:val="26"/>
                <w:lang w:val="es-MX"/>
              </w:rPr>
              <w:t>ENTORNOS VIRTUALES Y NEGOCIOS DIGITALES</w:t>
            </w:r>
          </w:p>
          <w:p w14:paraId="2ED55C4E" w14:textId="77777777" w:rsidR="00E01BD6" w:rsidRPr="00260EE5" w:rsidRDefault="00F46475" w:rsidP="00F46475">
            <w:pPr>
              <w:jc w:val="center"/>
              <w:rPr>
                <w:rFonts w:ascii="Arial" w:hAnsi="Arial" w:cs="Arial"/>
                <w:lang w:val="es-MX"/>
              </w:rPr>
            </w:pPr>
            <w:r w:rsidRPr="00260EE5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119" w:type="dxa"/>
            <w:vAlign w:val="center"/>
          </w:tcPr>
          <w:p w14:paraId="0A37501D" w14:textId="77777777" w:rsidR="00EA3F3E" w:rsidRPr="0001367A" w:rsidRDefault="002B6704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34D96F04" wp14:editId="0BBDF7CB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260EE5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02EB378F" w14:textId="7EF4A0B4" w:rsidR="00D021C8" w:rsidRPr="007E44E2" w:rsidRDefault="00D021C8" w:rsidP="003A4702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rFonts w:ascii="Arial" w:hAnsi="Arial" w:cs="Arial"/>
          <w:b/>
          <w:sz w:val="26"/>
          <w:szCs w:val="26"/>
          <w:lang w:val="es-MX"/>
        </w:rPr>
        <w:t>ASIGNATURA DE</w:t>
      </w:r>
      <w:r w:rsidR="002B6146">
        <w:rPr>
          <w:rFonts w:ascii="Arial" w:hAnsi="Arial" w:cs="Arial"/>
          <w:b/>
          <w:bCs/>
          <w:sz w:val="26"/>
          <w:szCs w:val="26"/>
          <w:lang w:val="es-MX"/>
        </w:rPr>
        <w:t xml:space="preserve"> </w:t>
      </w:r>
      <w:r w:rsidR="003A4702">
        <w:rPr>
          <w:rFonts w:ascii="Arial" w:hAnsi="Arial" w:cs="Arial"/>
          <w:b/>
          <w:bCs/>
          <w:sz w:val="26"/>
          <w:szCs w:val="26"/>
          <w:lang w:val="es-MX"/>
        </w:rPr>
        <w:t>INTEGRADORA</w:t>
      </w:r>
      <w:r w:rsidR="008B183C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6A05A809" w14:textId="77777777" w:rsidR="00D021C8" w:rsidRPr="007E44E2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100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49"/>
        <w:gridCol w:w="6105"/>
        <w:gridCol w:w="135"/>
      </w:tblGrid>
      <w:tr w:rsidR="00D021C8" w:rsidRPr="006E7D75" w14:paraId="2B84896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  <w:vAlign w:val="center"/>
          </w:tcPr>
          <w:p w14:paraId="68D0366B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6105" w:type="dxa"/>
          </w:tcPr>
          <w:p w14:paraId="5A39BBE3" w14:textId="07349EF1" w:rsidR="00D021C8" w:rsidRPr="006E7D75" w:rsidRDefault="6CF3DDFA" w:rsidP="6D739BB5">
            <w:pPr>
              <w:jc w:val="both"/>
              <w:rPr>
                <w:rFonts w:ascii="Arial" w:eastAsia="Arial" w:hAnsi="Arial" w:cs="Arial"/>
              </w:rPr>
            </w:pPr>
            <w:r w:rsidRPr="6CF3DDFA">
              <w:rPr>
                <w:rFonts w:ascii="Arial" w:eastAsia="Arial" w:hAnsi="Arial" w:cs="Arial"/>
              </w:rPr>
              <w:t xml:space="preserve">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6CF3DDFA">
              <w:rPr>
                <w:rFonts w:ascii="Arial" w:eastAsia="Arial" w:hAnsi="Arial" w:cs="Arial"/>
              </w:rPr>
              <w:t>inmersivo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/ </w:t>
            </w:r>
            <w:proofErr w:type="spellStart"/>
            <w:r w:rsidRPr="6CF3DDFA">
              <w:rPr>
                <w:rFonts w:ascii="Arial" w:eastAsia="Arial" w:hAnsi="Arial" w:cs="Arial"/>
              </w:rPr>
              <w:t>multisensorial</w:t>
            </w:r>
            <w:proofErr w:type="spellEnd"/>
            <w:r w:rsidRPr="6CF3DDFA">
              <w:rPr>
                <w:rFonts w:ascii="Arial" w:eastAsia="Arial" w:hAnsi="Arial" w:cs="Arial"/>
              </w:rPr>
              <w:t xml:space="preserve"> considerando las necesidades del cliente, la interpretación de los datos y la normatividad aplicable para contribuir a la evolución digital de las organizaciones en el marco global.</w:t>
            </w:r>
          </w:p>
        </w:tc>
      </w:tr>
      <w:tr w:rsidR="00D021C8" w:rsidRPr="006E7D75" w14:paraId="33403393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4F9DAA1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6105" w:type="dxa"/>
          </w:tcPr>
          <w:p w14:paraId="7D98B14E" w14:textId="49CEAFC1" w:rsidR="00D021C8" w:rsidRPr="006E7D75" w:rsidRDefault="007C5381" w:rsidP="00C64CB7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Décimo</w:t>
            </w:r>
          </w:p>
        </w:tc>
      </w:tr>
      <w:tr w:rsidR="00D021C8" w:rsidRPr="006E7D75" w14:paraId="35111F96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17E5DE81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105" w:type="dxa"/>
          </w:tcPr>
          <w:p w14:paraId="41C8F396" w14:textId="5FB5142C" w:rsidR="00D021C8" w:rsidRPr="006E7D75" w:rsidRDefault="00DE423D" w:rsidP="00DE423D">
            <w:pPr>
              <w:tabs>
                <w:tab w:val="left" w:pos="930"/>
              </w:tabs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6E7D75" w14:paraId="095E3259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0DF3023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6105" w:type="dxa"/>
          </w:tcPr>
          <w:p w14:paraId="72A3D3EC" w14:textId="42B2C825" w:rsidR="00D021C8" w:rsidRPr="006E7D75" w:rsidRDefault="00DE423D" w:rsidP="00DE423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6E7D75" w14:paraId="1AA5DED4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251F88D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6105" w:type="dxa"/>
          </w:tcPr>
          <w:p w14:paraId="0D0B940D" w14:textId="0A49846E" w:rsidR="00D021C8" w:rsidRPr="006E7D75" w:rsidRDefault="00DE423D" w:rsidP="00DE423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30</w:t>
            </w:r>
          </w:p>
        </w:tc>
      </w:tr>
      <w:tr w:rsidR="00D021C8" w:rsidRPr="006E7D75" w14:paraId="725D20D5" w14:textId="77777777" w:rsidTr="4B993173">
        <w:trPr>
          <w:gridAfter w:val="1"/>
          <w:wAfter w:w="135" w:type="dxa"/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290D34E6" w14:textId="77777777" w:rsidR="00D021C8" w:rsidRPr="007E44E2" w:rsidRDefault="00D021C8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6105" w:type="dxa"/>
          </w:tcPr>
          <w:p w14:paraId="0E27B00A" w14:textId="102C78EE" w:rsidR="00D021C8" w:rsidRPr="006E7D75" w:rsidRDefault="008B05BC" w:rsidP="00DE423D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2</w:t>
            </w:r>
          </w:p>
        </w:tc>
      </w:tr>
      <w:tr w:rsidR="00D021C8" w:rsidRPr="007E44E2" w14:paraId="3ECD9B04" w14:textId="77777777" w:rsidTr="4B993173">
        <w:trPr>
          <w:jc w:val="center"/>
        </w:trPr>
        <w:tc>
          <w:tcPr>
            <w:tcW w:w="3849" w:type="dxa"/>
            <w:shd w:val="clear" w:color="auto" w:fill="D9D9D9" w:themeFill="background1" w:themeFillShade="D9"/>
          </w:tcPr>
          <w:p w14:paraId="4EF4F0BC" w14:textId="0203A550" w:rsidR="00D021C8" w:rsidRPr="007E44E2" w:rsidRDefault="711A6515" w:rsidP="00B40B47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eastAsia="Arial" w:hAnsi="Arial" w:cs="Arial"/>
                <w:b/>
                <w:bCs/>
                <w:lang w:val="es-MX"/>
              </w:rPr>
            </w:pPr>
            <w:r w:rsidRPr="711A6515">
              <w:rPr>
                <w:rFonts w:ascii="Arial" w:eastAsia="Arial" w:hAnsi="Arial" w:cs="Arial"/>
                <w:b/>
                <w:bCs/>
                <w:lang w:val="es-MX"/>
              </w:rPr>
              <w:t>Objetivo de aprendizaje</w:t>
            </w:r>
          </w:p>
          <w:p w14:paraId="3C2C2DDF" w14:textId="1E3AFE9F" w:rsidR="00D021C8" w:rsidRPr="007E44E2" w:rsidRDefault="00D021C8" w:rsidP="711A6515">
            <w:pPr>
              <w:rPr>
                <w:rFonts w:ascii="Arial" w:hAnsi="Arial" w:cs="Arial"/>
                <w:b/>
                <w:bCs/>
                <w:lang w:val="es-MX"/>
              </w:rPr>
            </w:pPr>
          </w:p>
        </w:tc>
        <w:tc>
          <w:tcPr>
            <w:tcW w:w="6240" w:type="dxa"/>
            <w:gridSpan w:val="2"/>
          </w:tcPr>
          <w:p w14:paraId="60061E4C" w14:textId="352C2788" w:rsidR="00D021C8" w:rsidRPr="006E7D75" w:rsidRDefault="00DE423D" w:rsidP="00C64CB7">
            <w:pPr>
              <w:jc w:val="both"/>
              <w:rPr>
                <w:rFonts w:ascii="Arial" w:eastAsia="Arial" w:hAnsi="Arial" w:cs="Arial"/>
                <w:lang w:val="es-MX"/>
              </w:rPr>
            </w:pPr>
            <w:r w:rsidRPr="00DE423D">
              <w:rPr>
                <w:rFonts w:ascii="Arial" w:eastAsia="Arial" w:hAnsi="Arial" w:cs="Arial"/>
                <w:lang w:val="es-MX"/>
              </w:rPr>
              <w:t xml:space="preserve">El alumno demostrará la competencia de Dirigir e implementar proyectos de negocios digitales y soluciones de entornos virtuales a través del desarrollo de aplicaciones progresivas, herramientas de inteligencia en los negocios y desarrollo avanzado </w:t>
            </w:r>
            <w:proofErr w:type="spellStart"/>
            <w:r w:rsidRPr="00DE423D">
              <w:rPr>
                <w:rFonts w:ascii="Arial" w:eastAsia="Arial" w:hAnsi="Arial" w:cs="Arial"/>
                <w:lang w:val="es-MX"/>
              </w:rPr>
              <w:t>inmersivo</w:t>
            </w:r>
            <w:proofErr w:type="spellEnd"/>
            <w:r w:rsidRPr="00DE423D">
              <w:rPr>
                <w:rFonts w:ascii="Arial" w:eastAsia="Arial" w:hAnsi="Arial" w:cs="Arial"/>
                <w:lang w:val="es-MX"/>
              </w:rPr>
              <w:t xml:space="preserve"> / </w:t>
            </w:r>
            <w:proofErr w:type="spellStart"/>
            <w:r w:rsidRPr="00DE423D">
              <w:rPr>
                <w:rFonts w:ascii="Arial" w:eastAsia="Arial" w:hAnsi="Arial" w:cs="Arial"/>
                <w:lang w:val="es-MX"/>
              </w:rPr>
              <w:t>multisensorial</w:t>
            </w:r>
            <w:proofErr w:type="spellEnd"/>
            <w:r w:rsidRPr="00DE423D">
              <w:rPr>
                <w:rFonts w:ascii="Arial" w:eastAsia="Arial" w:hAnsi="Arial" w:cs="Arial"/>
                <w:lang w:val="es-MX"/>
              </w:rPr>
              <w:t xml:space="preserve"> considerando las necesidades del cliente, la interpretación de los datos y la normatividad aplicable para </w:t>
            </w:r>
            <w:proofErr w:type="spellStart"/>
            <w:r w:rsidRPr="00DE423D">
              <w:rPr>
                <w:rFonts w:ascii="Arial" w:eastAsia="Arial" w:hAnsi="Arial" w:cs="Arial"/>
                <w:lang w:val="es-MX"/>
              </w:rPr>
              <w:t>contribuír</w:t>
            </w:r>
            <w:proofErr w:type="spellEnd"/>
            <w:r w:rsidRPr="00DE423D">
              <w:rPr>
                <w:rFonts w:ascii="Arial" w:eastAsia="Arial" w:hAnsi="Arial" w:cs="Arial"/>
                <w:lang w:val="es-MX"/>
              </w:rPr>
              <w:t xml:space="preserve"> a la evolución digital de las organizaciones en el marco global.</w:t>
            </w:r>
          </w:p>
        </w:tc>
      </w:tr>
    </w:tbl>
    <w:p w14:paraId="44EAFD9C" w14:textId="77777777" w:rsidR="00D021C8" w:rsidRDefault="00D021C8" w:rsidP="00D021C8">
      <w:pPr>
        <w:rPr>
          <w:rFonts w:ascii="Arial" w:hAnsi="Arial" w:cs="Arial"/>
          <w:sz w:val="10"/>
          <w:szCs w:val="10"/>
          <w:lang w:val="es-MX"/>
        </w:rPr>
      </w:pPr>
    </w:p>
    <w:p w14:paraId="4B94D5A5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DEEC669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3656B9AB" w14:textId="77777777" w:rsidR="00884658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p w14:paraId="45FB0818" w14:textId="77777777" w:rsidR="00884658" w:rsidRPr="007E44E2" w:rsidRDefault="00884658" w:rsidP="00D021C8">
      <w:pPr>
        <w:rPr>
          <w:rFonts w:ascii="Arial" w:hAnsi="Arial" w:cs="Arial"/>
          <w:sz w:val="10"/>
          <w:szCs w:val="10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81"/>
        <w:gridCol w:w="1391"/>
        <w:gridCol w:w="1393"/>
        <w:gridCol w:w="1397"/>
      </w:tblGrid>
      <w:tr w:rsidR="00D021C8" w:rsidRPr="007E44E2" w14:paraId="2C1AABB8" w14:textId="77777777" w:rsidTr="4B993173">
        <w:trPr>
          <w:jc w:val="center"/>
        </w:trPr>
        <w:tc>
          <w:tcPr>
            <w:tcW w:w="2902" w:type="pct"/>
            <w:vMerge w:val="restart"/>
            <w:shd w:val="clear" w:color="auto" w:fill="D9D9D9" w:themeFill="background1" w:themeFillShade="D9"/>
            <w:vAlign w:val="center"/>
          </w:tcPr>
          <w:p w14:paraId="077F58D7" w14:textId="77777777" w:rsidR="00D021C8" w:rsidRPr="007E44E2" w:rsidRDefault="00621975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2098" w:type="pct"/>
            <w:gridSpan w:val="3"/>
            <w:shd w:val="clear" w:color="auto" w:fill="D9D9D9" w:themeFill="background1" w:themeFillShade="D9"/>
            <w:vAlign w:val="center"/>
          </w:tcPr>
          <w:p w14:paraId="002D6F5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D021C8" w:rsidRPr="007E44E2" w14:paraId="2B306CAB" w14:textId="77777777" w:rsidTr="4B993173">
        <w:trPr>
          <w:trHeight w:val="289"/>
          <w:jc w:val="center"/>
        </w:trPr>
        <w:tc>
          <w:tcPr>
            <w:tcW w:w="2902" w:type="pct"/>
            <w:vMerge/>
            <w:vAlign w:val="center"/>
          </w:tcPr>
          <w:p w14:paraId="049F31CB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698" w:type="pct"/>
            <w:shd w:val="clear" w:color="auto" w:fill="D9D9D9" w:themeFill="background1" w:themeFillShade="D9"/>
            <w:vAlign w:val="center"/>
          </w:tcPr>
          <w:p w14:paraId="1367A956" w14:textId="77777777" w:rsidR="00D021C8" w:rsidRPr="007E44E2" w:rsidRDefault="00D021C8" w:rsidP="00D021C8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699" w:type="pct"/>
            <w:shd w:val="clear" w:color="auto" w:fill="D9D9D9" w:themeFill="background1" w:themeFillShade="D9"/>
            <w:vAlign w:val="center"/>
          </w:tcPr>
          <w:p w14:paraId="6D06E52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701" w:type="pct"/>
            <w:shd w:val="clear" w:color="auto" w:fill="D9D9D9" w:themeFill="background1" w:themeFillShade="D9"/>
            <w:vAlign w:val="center"/>
          </w:tcPr>
          <w:p w14:paraId="34EB8809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D021C8" w:rsidRPr="007E44E2" w14:paraId="53128261" w14:textId="77777777" w:rsidTr="4B993173">
        <w:trPr>
          <w:trHeight w:val="303"/>
          <w:jc w:val="center"/>
        </w:trPr>
        <w:tc>
          <w:tcPr>
            <w:tcW w:w="2902" w:type="pct"/>
          </w:tcPr>
          <w:p w14:paraId="62486C05" w14:textId="130226B1" w:rsidR="00D021C8" w:rsidRPr="00862127" w:rsidRDefault="004A1473" w:rsidP="004A1473">
            <w:pPr>
              <w:pStyle w:val="Prrafodelista"/>
              <w:numPr>
                <w:ilvl w:val="0"/>
                <w:numId w:val="6"/>
              </w:num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862127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Estructuración  del proyecto</w:t>
            </w:r>
          </w:p>
        </w:tc>
        <w:tc>
          <w:tcPr>
            <w:tcW w:w="698" w:type="pct"/>
          </w:tcPr>
          <w:p w14:paraId="4101652C" w14:textId="35C6B917" w:rsidR="00D021C8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9" w:type="pct"/>
          </w:tcPr>
          <w:p w14:paraId="4B99056E" w14:textId="055C500B" w:rsidR="00D021C8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701" w:type="pct"/>
          </w:tcPr>
          <w:p w14:paraId="1299C43A" w14:textId="4A59F569" w:rsidR="00D021C8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</w:tr>
      <w:tr w:rsidR="00717625" w:rsidRPr="007E44E2" w14:paraId="0C4B2C30" w14:textId="77777777" w:rsidTr="4B993173">
        <w:trPr>
          <w:trHeight w:val="303"/>
          <w:jc w:val="center"/>
        </w:trPr>
        <w:tc>
          <w:tcPr>
            <w:tcW w:w="2902" w:type="pct"/>
          </w:tcPr>
          <w:p w14:paraId="041AAD6D" w14:textId="6537BC18" w:rsidR="00717625" w:rsidRPr="00862127" w:rsidRDefault="004A1473" w:rsidP="004A1473">
            <w:pPr>
              <w:pStyle w:val="Prrafodelista"/>
              <w:numPr>
                <w:ilvl w:val="0"/>
                <w:numId w:val="6"/>
              </w:num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862127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Dirección del proyecto</w:t>
            </w:r>
          </w:p>
        </w:tc>
        <w:tc>
          <w:tcPr>
            <w:tcW w:w="698" w:type="pct"/>
          </w:tcPr>
          <w:p w14:paraId="0E7BED3E" w14:textId="23B76BD8" w:rsidR="00717625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9" w:type="pct"/>
          </w:tcPr>
          <w:p w14:paraId="4349114E" w14:textId="1F54FEC4" w:rsidR="00717625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  <w:tc>
          <w:tcPr>
            <w:tcW w:w="701" w:type="pct"/>
          </w:tcPr>
          <w:p w14:paraId="6529B680" w14:textId="4851D1ED" w:rsidR="00717625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</w:t>
            </w:r>
          </w:p>
        </w:tc>
      </w:tr>
      <w:tr w:rsidR="00B54204" w:rsidRPr="007E44E2" w14:paraId="4DDBEF00" w14:textId="77777777" w:rsidTr="4B993173">
        <w:trPr>
          <w:trHeight w:val="303"/>
          <w:jc w:val="center"/>
        </w:trPr>
        <w:tc>
          <w:tcPr>
            <w:tcW w:w="2902" w:type="pct"/>
          </w:tcPr>
          <w:p w14:paraId="3461D779" w14:textId="0CA9E8B9" w:rsidR="00B54204" w:rsidRPr="00862127" w:rsidRDefault="004A1473" w:rsidP="004A1473">
            <w:pPr>
              <w:pStyle w:val="Prrafodelista"/>
              <w:numPr>
                <w:ilvl w:val="0"/>
                <w:numId w:val="6"/>
              </w:num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862127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Presentación del proyecto</w:t>
            </w:r>
          </w:p>
        </w:tc>
        <w:tc>
          <w:tcPr>
            <w:tcW w:w="698" w:type="pct"/>
          </w:tcPr>
          <w:p w14:paraId="3CF2D8B6" w14:textId="4EB0F1B1" w:rsidR="00B54204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699" w:type="pct"/>
          </w:tcPr>
          <w:p w14:paraId="0FB78278" w14:textId="1ABE6C03" w:rsidR="00B54204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701" w:type="pct"/>
          </w:tcPr>
          <w:p w14:paraId="1FC39945" w14:textId="05EF47A5" w:rsidR="00B54204" w:rsidRPr="007E44E2" w:rsidRDefault="00CF6480" w:rsidP="0011265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</w:tr>
      <w:tr w:rsidR="00D021C8" w:rsidRPr="007E44E2" w14:paraId="73B6F1E3" w14:textId="77777777" w:rsidTr="4B993173">
        <w:trPr>
          <w:jc w:val="center"/>
        </w:trPr>
        <w:tc>
          <w:tcPr>
            <w:tcW w:w="2902" w:type="pct"/>
            <w:tcBorders>
              <w:left w:val="nil"/>
              <w:bottom w:val="nil"/>
              <w:right w:val="nil"/>
            </w:tcBorders>
          </w:tcPr>
          <w:p w14:paraId="1F0EA878" w14:textId="77777777" w:rsidR="00D021C8" w:rsidRPr="007E44E2" w:rsidRDefault="00D021C8" w:rsidP="00C64CB7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7E44E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698" w:type="pct"/>
            <w:tcBorders>
              <w:left w:val="nil"/>
              <w:bottom w:val="nil"/>
              <w:right w:val="nil"/>
            </w:tcBorders>
          </w:tcPr>
          <w:p w14:paraId="0562CB0E" w14:textId="16427B85" w:rsidR="00D021C8" w:rsidRPr="007E44E2" w:rsidRDefault="00CF6480" w:rsidP="00D021C8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0</w:t>
            </w:r>
          </w:p>
        </w:tc>
        <w:tc>
          <w:tcPr>
            <w:tcW w:w="699" w:type="pct"/>
            <w:tcBorders>
              <w:left w:val="nil"/>
              <w:bottom w:val="nil"/>
              <w:right w:val="nil"/>
            </w:tcBorders>
          </w:tcPr>
          <w:p w14:paraId="34CE0A41" w14:textId="237FBB50" w:rsidR="00D021C8" w:rsidRPr="007E44E2" w:rsidRDefault="00CF6480" w:rsidP="00CF648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  <w:tc>
          <w:tcPr>
            <w:tcW w:w="701" w:type="pct"/>
            <w:tcBorders>
              <w:left w:val="nil"/>
              <w:bottom w:val="nil"/>
              <w:right w:val="nil"/>
            </w:tcBorders>
          </w:tcPr>
          <w:p w14:paraId="62EBF3C5" w14:textId="540743F4" w:rsidR="00D021C8" w:rsidRPr="007E44E2" w:rsidRDefault="00CF6480" w:rsidP="00CF6480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</w:tbl>
    <w:p w14:paraId="2A46D92D" w14:textId="18FD0CD1" w:rsidR="00CE6443" w:rsidRPr="007E44E2" w:rsidRDefault="00D021C8" w:rsidP="003103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7E44E2">
        <w:rPr>
          <w:sz w:val="28"/>
          <w:szCs w:val="28"/>
          <w:lang w:val="es-MX"/>
        </w:rPr>
        <w:br w:type="page"/>
      </w:r>
      <w:r w:rsidR="0031031B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INTEGRADORA</w:t>
      </w:r>
      <w:r w:rsidR="00CE6443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3B31FE44" w14:textId="77777777" w:rsidR="00C20BD2" w:rsidRPr="00C66A5E" w:rsidRDefault="00C20BD2" w:rsidP="00C20BD2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2946DB82" w14:textId="77777777" w:rsidR="00D021C8" w:rsidRPr="007E44E2" w:rsidRDefault="00D021C8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D021C8" w:rsidRPr="007E44E2" w14:paraId="268BDE65" w14:textId="77777777" w:rsidTr="4B993173">
        <w:tc>
          <w:tcPr>
            <w:tcW w:w="1368" w:type="pct"/>
            <w:vAlign w:val="center"/>
          </w:tcPr>
          <w:p w14:paraId="38FAB917" w14:textId="77777777" w:rsidR="00D021C8" w:rsidRPr="007E44E2" w:rsidRDefault="00D021C8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 xml:space="preserve">Unidad </w:t>
            </w:r>
            <w:r w:rsidR="00621975">
              <w:rPr>
                <w:rFonts w:ascii="Arial" w:hAnsi="Arial" w:cs="Arial"/>
                <w:b/>
                <w:lang w:val="es-MX"/>
              </w:rPr>
              <w:t>de aprendizaje</w:t>
            </w:r>
          </w:p>
        </w:tc>
        <w:tc>
          <w:tcPr>
            <w:tcW w:w="3632" w:type="pct"/>
            <w:vAlign w:val="center"/>
          </w:tcPr>
          <w:p w14:paraId="5997CC1D" w14:textId="7A16B34C" w:rsidR="00D021C8" w:rsidRPr="00862127" w:rsidRDefault="006669BC" w:rsidP="006669BC">
            <w:pPr>
              <w:pStyle w:val="Prrafodelista"/>
              <w:numPr>
                <w:ilvl w:val="0"/>
                <w:numId w:val="7"/>
              </w:numPr>
              <w:ind w:left="279" w:hanging="141"/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 xml:space="preserve"> </w:t>
            </w:r>
            <w:r w:rsidR="00715422" w:rsidRPr="00862127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Estructuración  del proyecto</w:t>
            </w:r>
          </w:p>
        </w:tc>
      </w:tr>
      <w:tr w:rsidR="00D021C8" w:rsidRPr="007E44E2" w14:paraId="7C917242" w14:textId="77777777" w:rsidTr="4B993173">
        <w:tc>
          <w:tcPr>
            <w:tcW w:w="1368" w:type="pct"/>
            <w:vAlign w:val="center"/>
          </w:tcPr>
          <w:p w14:paraId="7D935518" w14:textId="77777777" w:rsidR="00D021C8" w:rsidRPr="007E44E2" w:rsidRDefault="00CD69EF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110FFD37" w14:textId="4153EE0C" w:rsidR="00D021C8" w:rsidRPr="006E7D75" w:rsidRDefault="00715422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</w:t>
            </w:r>
          </w:p>
        </w:tc>
      </w:tr>
      <w:tr w:rsidR="00D021C8" w:rsidRPr="007E44E2" w14:paraId="5392732E" w14:textId="77777777" w:rsidTr="4B993173">
        <w:tc>
          <w:tcPr>
            <w:tcW w:w="1368" w:type="pct"/>
            <w:vAlign w:val="center"/>
          </w:tcPr>
          <w:p w14:paraId="15123DC1" w14:textId="77777777" w:rsidR="00D021C8" w:rsidRPr="007E44E2" w:rsidRDefault="00CD69EF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="00D021C8"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6B699379" w14:textId="76047081" w:rsidR="00D021C8" w:rsidRPr="006E7D75" w:rsidRDefault="00715422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21877EB6" w14:textId="77777777" w:rsidTr="4B993173">
        <w:tc>
          <w:tcPr>
            <w:tcW w:w="1368" w:type="pct"/>
            <w:vAlign w:val="center"/>
          </w:tcPr>
          <w:p w14:paraId="39062779" w14:textId="77777777" w:rsidR="00D021C8" w:rsidRPr="007E44E2" w:rsidRDefault="00D021C8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3FE9F23F" w14:textId="4344A72A" w:rsidR="00D021C8" w:rsidRPr="006E7D75" w:rsidRDefault="00715422" w:rsidP="00C64CB7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10</w:t>
            </w:r>
          </w:p>
        </w:tc>
      </w:tr>
      <w:tr w:rsidR="00D021C8" w:rsidRPr="007E44E2" w14:paraId="2DEA9A84" w14:textId="77777777" w:rsidTr="4B993173">
        <w:tc>
          <w:tcPr>
            <w:tcW w:w="1368" w:type="pct"/>
            <w:vAlign w:val="center"/>
          </w:tcPr>
          <w:p w14:paraId="03C47882" w14:textId="77777777" w:rsidR="00D021C8" w:rsidRPr="007E44E2" w:rsidRDefault="00CD69EF" w:rsidP="00B40B47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1F72F646" w14:textId="3FEE12EB" w:rsidR="00D021C8" w:rsidRPr="00715422" w:rsidRDefault="00715422" w:rsidP="4B993173">
            <w:pPr>
              <w:rPr>
                <w:rFonts w:ascii="Tahoma" w:hAnsi="Tahoma" w:cs="Tahoma"/>
              </w:rPr>
            </w:pPr>
            <w:r w:rsidRPr="00715422">
              <w:rPr>
                <w:rFonts w:ascii="Tahoma" w:hAnsi="Tahoma" w:cs="Tahoma"/>
              </w:rPr>
              <w:t>El alumno estructurará la propuesta de gestión del proyecto de entornos virtuales y de negocios digitales para responder a los requerimientos del cliente u organizaciones.</w:t>
            </w:r>
          </w:p>
        </w:tc>
      </w:tr>
    </w:tbl>
    <w:p w14:paraId="08CE6F91" w14:textId="77777777" w:rsidR="00D021C8" w:rsidRDefault="00D021C8" w:rsidP="00D021C8">
      <w:pPr>
        <w:rPr>
          <w:rFonts w:ascii="Arial" w:hAnsi="Arial" w:cs="Arial"/>
          <w:lang w:val="es-MX"/>
        </w:rPr>
      </w:pPr>
    </w:p>
    <w:p w14:paraId="61CDCEAD" w14:textId="77777777" w:rsidR="00462EEF" w:rsidRPr="007E44E2" w:rsidRDefault="00462EEF" w:rsidP="00D021C8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D021C8" w:rsidRPr="002841E3" w14:paraId="7D958671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17839496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64125E8D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6DFE5675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6EC5DE22" w14:textId="77777777" w:rsidR="00D021C8" w:rsidRPr="002841E3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D021C8" w:rsidRPr="002841E3" w14:paraId="6BB9E253" w14:textId="77777777" w:rsidTr="4B993173">
        <w:trPr>
          <w:cantSplit/>
          <w:trHeight w:val="4425"/>
        </w:trPr>
        <w:tc>
          <w:tcPr>
            <w:tcW w:w="960" w:type="pct"/>
            <w:shd w:val="clear" w:color="auto" w:fill="auto"/>
          </w:tcPr>
          <w:p w14:paraId="23DE523C" w14:textId="4B57EB44" w:rsidR="00D021C8" w:rsidRPr="00F2375E" w:rsidRDefault="00F2375E" w:rsidP="4B993173">
            <w:pPr>
              <w:rPr>
                <w:rFonts w:ascii="Tahoma" w:hAnsi="Tahoma" w:cs="Tahoma"/>
              </w:rPr>
            </w:pPr>
            <w:r w:rsidRPr="00F2375E">
              <w:rPr>
                <w:rFonts w:ascii="Tahoma" w:hAnsi="Tahoma" w:cs="Tahoma"/>
              </w:rPr>
              <w:t>Propuesta de Diseño del proyecto</w:t>
            </w:r>
          </w:p>
        </w:tc>
        <w:tc>
          <w:tcPr>
            <w:tcW w:w="1458" w:type="pct"/>
            <w:shd w:val="clear" w:color="auto" w:fill="auto"/>
          </w:tcPr>
          <w:p w14:paraId="52E56223" w14:textId="66B38B6F" w:rsidR="00D021C8" w:rsidRPr="002841E3" w:rsidRDefault="00D021C8" w:rsidP="4B993173"/>
        </w:tc>
        <w:tc>
          <w:tcPr>
            <w:tcW w:w="1542" w:type="pct"/>
            <w:shd w:val="clear" w:color="auto" w:fill="auto"/>
          </w:tcPr>
          <w:p w14:paraId="0FABB66E" w14:textId="77777777" w:rsidR="003E64B0" w:rsidRPr="003E64B0" w:rsidRDefault="003E64B0" w:rsidP="003E64B0">
            <w:pPr>
              <w:spacing w:after="240"/>
              <w:rPr>
                <w:rFonts w:ascii="Arial" w:hAnsi="Arial" w:cs="Arial"/>
              </w:rPr>
            </w:pPr>
            <w:r w:rsidRPr="003E64B0">
              <w:rPr>
                <w:rFonts w:ascii="Arial" w:hAnsi="Arial" w:cs="Arial"/>
              </w:rPr>
              <w:t>Integrar el perfil de la audiencia o público objetivo.</w:t>
            </w:r>
          </w:p>
          <w:p w14:paraId="2857428C" w14:textId="77777777" w:rsidR="003E64B0" w:rsidRPr="003E64B0" w:rsidRDefault="003E64B0" w:rsidP="003E64B0">
            <w:pPr>
              <w:spacing w:after="240"/>
              <w:rPr>
                <w:rFonts w:ascii="Arial" w:hAnsi="Arial" w:cs="Arial"/>
              </w:rPr>
            </w:pPr>
            <w:r w:rsidRPr="003E64B0">
              <w:rPr>
                <w:rFonts w:ascii="Arial" w:hAnsi="Arial" w:cs="Arial"/>
              </w:rPr>
              <w:t>Estructurar la propuesta del proyecto.</w:t>
            </w:r>
          </w:p>
          <w:p w14:paraId="07547A01" w14:textId="5248F925" w:rsidR="00D021C8" w:rsidRPr="002841E3" w:rsidRDefault="003E64B0" w:rsidP="003E64B0">
            <w:pPr>
              <w:spacing w:after="240"/>
              <w:rPr>
                <w:rFonts w:ascii="Arial" w:hAnsi="Arial" w:cs="Arial"/>
                <w:sz w:val="22"/>
                <w:szCs w:val="22"/>
              </w:rPr>
            </w:pPr>
            <w:r w:rsidRPr="003E64B0">
              <w:rPr>
                <w:rFonts w:ascii="Arial" w:hAnsi="Arial" w:cs="Arial"/>
              </w:rPr>
              <w:t>Justificar las propuestas del proyecto</w:t>
            </w:r>
          </w:p>
        </w:tc>
        <w:tc>
          <w:tcPr>
            <w:tcW w:w="1040" w:type="pct"/>
            <w:shd w:val="clear" w:color="auto" w:fill="auto"/>
          </w:tcPr>
          <w:p w14:paraId="136976D9" w14:textId="72245FC3" w:rsidR="00D021C8" w:rsidRPr="003E64B0" w:rsidRDefault="4B993173" w:rsidP="4B993173">
            <w:pPr>
              <w:rPr>
                <w:rFonts w:ascii="Arial" w:hAnsi="Arial" w:cs="Arial"/>
              </w:rPr>
            </w:pPr>
            <w:r w:rsidRPr="003E64B0">
              <w:rPr>
                <w:rFonts w:ascii="Arial" w:eastAsia="Tahoma" w:hAnsi="Arial" w:cs="Arial"/>
                <w:color w:val="000000" w:themeColor="text1"/>
              </w:rPr>
              <w:t>Pensamiento creativo.</w:t>
            </w:r>
          </w:p>
          <w:p w14:paraId="7F0F22F2" w14:textId="44B30FFD" w:rsidR="00D021C8" w:rsidRPr="003E64B0" w:rsidRDefault="4B993173" w:rsidP="4B993173">
            <w:pPr>
              <w:rPr>
                <w:rFonts w:ascii="Arial" w:hAnsi="Arial" w:cs="Arial"/>
              </w:rPr>
            </w:pPr>
            <w:r w:rsidRPr="003E64B0">
              <w:rPr>
                <w:rFonts w:ascii="Arial" w:eastAsia="Tahoma" w:hAnsi="Arial" w:cs="Arial"/>
                <w:color w:val="000000" w:themeColor="text1"/>
              </w:rPr>
              <w:t>Trabajo colaborativo. Asertividad. Observador.</w:t>
            </w:r>
          </w:p>
          <w:p w14:paraId="26F0B3F4" w14:textId="5901F0CC" w:rsidR="00D021C8" w:rsidRPr="003E64B0" w:rsidRDefault="4B993173" w:rsidP="4B993173">
            <w:pPr>
              <w:rPr>
                <w:rFonts w:ascii="Arial" w:hAnsi="Arial" w:cs="Arial"/>
              </w:rPr>
            </w:pPr>
            <w:r w:rsidRPr="003E64B0">
              <w:rPr>
                <w:rFonts w:ascii="Arial" w:eastAsia="Tahoma" w:hAnsi="Arial" w:cs="Arial"/>
                <w:color w:val="000000" w:themeColor="text1"/>
              </w:rPr>
              <w:t>Saber escuchar. Comunicarse. Puntualidad. Responsabilidad. Honestidad.</w:t>
            </w:r>
          </w:p>
          <w:p w14:paraId="7A011EB6" w14:textId="5A1523AA" w:rsidR="00D021C8" w:rsidRPr="003E64B0" w:rsidRDefault="4B993173" w:rsidP="4B993173">
            <w:pPr>
              <w:rPr>
                <w:rFonts w:ascii="Arial" w:hAnsi="Arial" w:cs="Arial"/>
              </w:rPr>
            </w:pPr>
            <w:r w:rsidRPr="003E64B0">
              <w:rPr>
                <w:rFonts w:ascii="Arial" w:eastAsia="Tahoma" w:hAnsi="Arial" w:cs="Arial"/>
                <w:color w:val="000000" w:themeColor="text1"/>
              </w:rPr>
              <w:t>Ética profesional y personal.</w:t>
            </w:r>
          </w:p>
          <w:p w14:paraId="5043CB0F" w14:textId="0BFE761D" w:rsidR="00D021C8" w:rsidRPr="002841E3" w:rsidRDefault="4B993173" w:rsidP="4B993173">
            <w:r w:rsidRPr="003E64B0">
              <w:rPr>
                <w:rFonts w:ascii="Arial" w:eastAsia="Tahoma" w:hAnsi="Arial" w:cs="Arial"/>
                <w:color w:val="000000" w:themeColor="text1"/>
              </w:rPr>
              <w:t>Respeto. Liderazgo. Iniciativa. Proactivo. Emprendedor.</w:t>
            </w:r>
          </w:p>
        </w:tc>
      </w:tr>
      <w:tr w:rsidR="00B271E6" w:rsidRPr="002841E3" w14:paraId="07459315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5FD03B04" w14:textId="77777777" w:rsidR="00EA0C95" w:rsidRPr="00EA0C95" w:rsidRDefault="00EA0C95" w:rsidP="00EA0C95">
            <w:pPr>
              <w:rPr>
                <w:rFonts w:ascii="Arial" w:hAnsi="Arial" w:cs="Arial"/>
              </w:rPr>
            </w:pPr>
            <w:r w:rsidRPr="00EA0C95">
              <w:rPr>
                <w:rFonts w:ascii="Arial" w:hAnsi="Arial" w:cs="Arial"/>
              </w:rPr>
              <w:lastRenderedPageBreak/>
              <w:t>Definición de alcance y objetivo del proyecto</w:t>
            </w:r>
          </w:p>
          <w:p w14:paraId="6537F28F" w14:textId="408B7C5C" w:rsidR="00B271E6" w:rsidRPr="002841E3" w:rsidRDefault="00B271E6" w:rsidP="4B993173"/>
        </w:tc>
        <w:tc>
          <w:tcPr>
            <w:tcW w:w="1458" w:type="pct"/>
            <w:shd w:val="clear" w:color="auto" w:fill="auto"/>
          </w:tcPr>
          <w:p w14:paraId="6DFB9E20" w14:textId="2CEAA367" w:rsidR="00B271E6" w:rsidRPr="002841E3" w:rsidRDefault="00B271E6" w:rsidP="4B993173">
            <w:pPr>
              <w:spacing w:line="259" w:lineRule="auto"/>
            </w:pPr>
          </w:p>
        </w:tc>
        <w:tc>
          <w:tcPr>
            <w:tcW w:w="1542" w:type="pct"/>
            <w:shd w:val="clear" w:color="auto" w:fill="auto"/>
          </w:tcPr>
          <w:p w14:paraId="655A92E7" w14:textId="77777777" w:rsidR="00EA0C95" w:rsidRPr="00EA0C95" w:rsidRDefault="00EA0C95" w:rsidP="00EA0C95">
            <w:pPr>
              <w:spacing w:after="240"/>
              <w:rPr>
                <w:rFonts w:ascii="Arial" w:hAnsi="Arial" w:cs="Arial"/>
              </w:rPr>
            </w:pPr>
            <w:r w:rsidRPr="00EA0C95">
              <w:rPr>
                <w:rFonts w:ascii="Arial" w:hAnsi="Arial" w:cs="Arial"/>
              </w:rPr>
              <w:t>Formular los alcances y objetivo del proyecto</w:t>
            </w:r>
          </w:p>
          <w:p w14:paraId="70DF9E56" w14:textId="6B0F1212" w:rsidR="00B271E6" w:rsidRPr="002841E3" w:rsidRDefault="00EA0C95" w:rsidP="00EA0C95">
            <w:pPr>
              <w:spacing w:after="240"/>
            </w:pPr>
            <w:r w:rsidRPr="00EA0C95">
              <w:rPr>
                <w:rFonts w:ascii="Arial" w:hAnsi="Arial" w:cs="Arial"/>
              </w:rPr>
              <w:t>Integrar los planes de la gestión de proyectos.</w:t>
            </w:r>
          </w:p>
        </w:tc>
        <w:tc>
          <w:tcPr>
            <w:tcW w:w="1040" w:type="pct"/>
            <w:shd w:val="clear" w:color="auto" w:fill="auto"/>
          </w:tcPr>
          <w:p w14:paraId="2423850E" w14:textId="72245FC3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246C8833" w14:textId="44B30FF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9CFEB9D" w14:textId="5901F0CC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7C7CED5E" w14:textId="5A1523AA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D94CC1E" w14:textId="0BFE761D" w:rsidR="00B271E6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44E871BC" w14:textId="2ED2BDD3" w:rsidR="00B271E6" w:rsidRPr="002841E3" w:rsidRDefault="00B271E6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A0C95" w:rsidRPr="002841E3" w14:paraId="4481B6C6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90F7ACB" w14:textId="34F45820" w:rsidR="00EA0C95" w:rsidRPr="00EA0C95" w:rsidRDefault="00EA0C95" w:rsidP="00EA0C95">
            <w:pPr>
              <w:rPr>
                <w:rFonts w:ascii="Arial" w:hAnsi="Arial" w:cs="Arial"/>
              </w:rPr>
            </w:pPr>
            <w:r w:rsidRPr="00EA0C95">
              <w:rPr>
                <w:rFonts w:ascii="Arial" w:hAnsi="Arial" w:cs="Arial"/>
              </w:rPr>
              <w:t>Planeación del proyecto</w:t>
            </w:r>
          </w:p>
        </w:tc>
        <w:tc>
          <w:tcPr>
            <w:tcW w:w="1458" w:type="pct"/>
            <w:shd w:val="clear" w:color="auto" w:fill="auto"/>
          </w:tcPr>
          <w:p w14:paraId="01E66D8E" w14:textId="77777777" w:rsidR="00EA0C95" w:rsidRPr="002841E3" w:rsidRDefault="00EA0C95" w:rsidP="4B993173">
            <w:pPr>
              <w:spacing w:line="259" w:lineRule="auto"/>
            </w:pPr>
          </w:p>
        </w:tc>
        <w:tc>
          <w:tcPr>
            <w:tcW w:w="1542" w:type="pct"/>
            <w:shd w:val="clear" w:color="auto" w:fill="auto"/>
          </w:tcPr>
          <w:p w14:paraId="00058FB8" w14:textId="0E087A1C" w:rsidR="00EA0C95" w:rsidRPr="00EA0C95" w:rsidRDefault="00EA0C95" w:rsidP="00EA0C95">
            <w:pPr>
              <w:spacing w:after="240"/>
              <w:rPr>
                <w:rFonts w:ascii="Arial" w:hAnsi="Arial" w:cs="Arial"/>
              </w:rPr>
            </w:pPr>
            <w:r w:rsidRPr="00EA0C95">
              <w:rPr>
                <w:rFonts w:ascii="Arial" w:hAnsi="Arial" w:cs="Arial"/>
              </w:rPr>
              <w:t>Determinar la metodología de desarrollo para el proyecto</w:t>
            </w:r>
          </w:p>
        </w:tc>
        <w:tc>
          <w:tcPr>
            <w:tcW w:w="1040" w:type="pct"/>
            <w:shd w:val="clear" w:color="auto" w:fill="auto"/>
          </w:tcPr>
          <w:p w14:paraId="01CB9A94" w14:textId="77777777" w:rsidR="00EA0C95" w:rsidRPr="002841E3" w:rsidRDefault="00EA0C95" w:rsidP="00EA0C95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7AF5C168" w14:textId="77777777" w:rsidR="00EA0C95" w:rsidRPr="002841E3" w:rsidRDefault="00EA0C95" w:rsidP="00EA0C95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4109A1FA" w14:textId="77777777" w:rsidR="00EA0C95" w:rsidRPr="002841E3" w:rsidRDefault="00EA0C95" w:rsidP="00EA0C95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997D3A8" w14:textId="77777777" w:rsidR="00EA0C95" w:rsidRPr="002841E3" w:rsidRDefault="00EA0C95" w:rsidP="00EA0C95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409F93B8" w14:textId="77777777" w:rsidR="00EA0C95" w:rsidRPr="002841E3" w:rsidRDefault="00EA0C95" w:rsidP="00EA0C95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706742FC" w14:textId="77777777" w:rsidR="00EA0C95" w:rsidRPr="4B993173" w:rsidRDefault="00EA0C95" w:rsidP="4B993173">
            <w:pPr>
              <w:rPr>
                <w:rFonts w:ascii="Tahoma" w:eastAsia="Tahoma" w:hAnsi="Tahoma" w:cs="Tahoma"/>
                <w:color w:val="000000" w:themeColor="text1"/>
              </w:rPr>
            </w:pPr>
          </w:p>
        </w:tc>
      </w:tr>
    </w:tbl>
    <w:p w14:paraId="3ECF6808" w14:textId="76935C84" w:rsidR="4B993173" w:rsidRDefault="4B993173"/>
    <w:p w14:paraId="3A0FF5F2" w14:textId="77777777" w:rsidR="00112654" w:rsidRDefault="00112654" w:rsidP="00112654"/>
    <w:p w14:paraId="5630AD66" w14:textId="77777777" w:rsidR="00EE4717" w:rsidRDefault="00EE4717" w:rsidP="00112654"/>
    <w:p w14:paraId="5D5B2C5C" w14:textId="77777777" w:rsidR="0031031B" w:rsidRPr="007E44E2" w:rsidRDefault="00EE4717" w:rsidP="003103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E375FD" w:rsidRPr="00E375FD">
        <w:lastRenderedPageBreak/>
        <w:t xml:space="preserve"> </w:t>
      </w:r>
      <w:r w:rsidR="0031031B">
        <w:rPr>
          <w:rFonts w:ascii="Arial" w:hAnsi="Arial" w:cs="Arial"/>
          <w:b/>
          <w:bCs/>
          <w:sz w:val="26"/>
          <w:szCs w:val="26"/>
          <w:lang w:val="es-MX"/>
        </w:rPr>
        <w:t>INTEGRADORA.</w:t>
      </w:r>
    </w:p>
    <w:p w14:paraId="54CF0CAB" w14:textId="18FDD82E" w:rsidR="000C4099" w:rsidRPr="006700EF" w:rsidRDefault="000C4099" w:rsidP="0031031B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2BA226A1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D021C8" w:rsidRPr="007E44E2" w14:paraId="6884473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DF2ED1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90BDDA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3E7405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D021C8" w:rsidRPr="007E44E2" w14:paraId="17AD93B2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CB0382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Elabora y presenta a partir de un proyecto un portafolio de evidencias que contenga:</w:t>
            </w:r>
          </w:p>
          <w:p w14:paraId="67528B89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a) Plan de gestión del proyecto.</w:t>
            </w:r>
          </w:p>
          <w:p w14:paraId="64BFE387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 xml:space="preserve">- Justificación y descripción del proyecto considerando las ventajas competitivas, </w:t>
            </w:r>
            <w:proofErr w:type="gramStart"/>
            <w:r w:rsidRPr="00BB2067">
              <w:rPr>
                <w:rFonts w:ascii="Arial" w:hAnsi="Arial" w:cs="Arial"/>
              </w:rPr>
              <w:t>objetivos  y</w:t>
            </w:r>
            <w:proofErr w:type="gramEnd"/>
            <w:r w:rsidRPr="00BB2067">
              <w:rPr>
                <w:rFonts w:ascii="Arial" w:hAnsi="Arial" w:cs="Arial"/>
              </w:rPr>
              <w:t xml:space="preserve"> público objetivo.</w:t>
            </w:r>
          </w:p>
          <w:p w14:paraId="3088AD4D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-Gestión de Capital Humano y Material</w:t>
            </w:r>
          </w:p>
          <w:p w14:paraId="066D3519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-Presupuesto y fuentes de financiamiento,</w:t>
            </w:r>
          </w:p>
          <w:p w14:paraId="269AB68F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-Calendario de trabajo</w:t>
            </w:r>
          </w:p>
          <w:p w14:paraId="185A4173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-Aspectos legales</w:t>
            </w:r>
          </w:p>
          <w:p w14:paraId="598DA6C7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</w:p>
          <w:p w14:paraId="2A43FD81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b) Selección de la metodología</w:t>
            </w:r>
          </w:p>
          <w:p w14:paraId="0D611635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-Justificación de la metodología de desarrollo elegida acorde al tipo de proyecto</w:t>
            </w:r>
          </w:p>
          <w:p w14:paraId="609DA8A6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>- Alcances y objetivos del proyecto</w:t>
            </w:r>
          </w:p>
          <w:p w14:paraId="1B5BC764" w14:textId="77777777" w:rsidR="00EB05AB" w:rsidRPr="00BB2067" w:rsidRDefault="00EB05AB" w:rsidP="00EB05AB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BB2067">
              <w:rPr>
                <w:rFonts w:ascii="Arial" w:hAnsi="Arial" w:cs="Arial"/>
              </w:rPr>
              <w:t xml:space="preserve">- Aprobación de la propuesta </w:t>
            </w:r>
            <w:proofErr w:type="gramStart"/>
            <w:r w:rsidRPr="00BB2067">
              <w:rPr>
                <w:rFonts w:ascii="Arial" w:hAnsi="Arial" w:cs="Arial"/>
              </w:rPr>
              <w:t>del  proyecto</w:t>
            </w:r>
            <w:proofErr w:type="gramEnd"/>
            <w:r w:rsidRPr="00BB2067">
              <w:rPr>
                <w:rFonts w:ascii="Arial" w:hAnsi="Arial" w:cs="Arial"/>
              </w:rPr>
              <w:t xml:space="preserve"> </w:t>
            </w:r>
          </w:p>
          <w:p w14:paraId="0DE4B5B7" w14:textId="38000259" w:rsidR="00D021C8" w:rsidRPr="00BB2067" w:rsidRDefault="00D021C8" w:rsidP="4B993173">
            <w:pPr>
              <w:pStyle w:val="ColorfulList-Accent11"/>
              <w:ind w:left="0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99AEC" w14:textId="77777777" w:rsidR="00A10F40" w:rsidRPr="00A10F40" w:rsidRDefault="00A10F40" w:rsidP="00A10F40">
            <w:pPr>
              <w:rPr>
                <w:rFonts w:ascii="Arial" w:hAnsi="Arial" w:cs="Arial"/>
              </w:rPr>
            </w:pPr>
            <w:r w:rsidRPr="00A10F40">
              <w:rPr>
                <w:rFonts w:ascii="Arial" w:hAnsi="Arial" w:cs="Arial"/>
              </w:rPr>
              <w:t xml:space="preserve">1. Identificar problemática </w:t>
            </w:r>
          </w:p>
          <w:p w14:paraId="3E8928D3" w14:textId="77777777" w:rsidR="00A10F40" w:rsidRPr="00A10F40" w:rsidRDefault="00A10F40" w:rsidP="00A10F40">
            <w:pPr>
              <w:rPr>
                <w:rFonts w:ascii="Arial" w:hAnsi="Arial" w:cs="Arial"/>
              </w:rPr>
            </w:pPr>
            <w:r w:rsidRPr="00A10F40">
              <w:rPr>
                <w:rFonts w:ascii="Arial" w:hAnsi="Arial" w:cs="Arial"/>
              </w:rPr>
              <w:t>2. Comprender elementos de conceptualización del proyecto</w:t>
            </w:r>
          </w:p>
          <w:p w14:paraId="66204FF1" w14:textId="2EEFFF5E" w:rsidR="00D021C8" w:rsidRPr="006E7D75" w:rsidRDefault="00A10F40" w:rsidP="00A10F40">
            <w:r w:rsidRPr="00A10F40">
              <w:rPr>
                <w:rFonts w:ascii="Arial" w:hAnsi="Arial" w:cs="Arial"/>
              </w:rPr>
              <w:t>3. Analizar los planes de gestión del proyecto.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A26711" w14:textId="77777777" w:rsidR="00A10F40" w:rsidRPr="00A10F40" w:rsidRDefault="00A10F40" w:rsidP="00A10F40">
            <w:pPr>
              <w:rPr>
                <w:rFonts w:ascii="Arial" w:hAnsi="Arial" w:cs="Arial"/>
              </w:rPr>
            </w:pPr>
            <w:r w:rsidRPr="00A10F40">
              <w:rPr>
                <w:rFonts w:ascii="Arial" w:hAnsi="Arial" w:cs="Arial"/>
              </w:rPr>
              <w:t>Proyecto</w:t>
            </w:r>
          </w:p>
          <w:p w14:paraId="2DBF0D7D" w14:textId="7E58E17F" w:rsidR="00D021C8" w:rsidRPr="00A10F40" w:rsidRDefault="00A10F40" w:rsidP="00A10F40">
            <w:pPr>
              <w:rPr>
                <w:rFonts w:ascii="Arial" w:hAnsi="Arial" w:cs="Arial"/>
              </w:rPr>
            </w:pPr>
            <w:r w:rsidRPr="00A10F40">
              <w:rPr>
                <w:rFonts w:ascii="Arial" w:hAnsi="Arial" w:cs="Arial"/>
              </w:rPr>
              <w:t>Rúbrica</w:t>
            </w:r>
          </w:p>
        </w:tc>
      </w:tr>
    </w:tbl>
    <w:p w14:paraId="6B62F1B3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p w14:paraId="58833973" w14:textId="77777777" w:rsidR="0031031B" w:rsidRPr="007E44E2" w:rsidRDefault="00D021C8" w:rsidP="003103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Cs w:val="28"/>
          <w:lang w:val="es-MX"/>
        </w:rPr>
        <w:lastRenderedPageBreak/>
        <w:t xml:space="preserve"> </w:t>
      </w:r>
      <w:r w:rsidR="00E375FD" w:rsidRPr="00E375FD">
        <w:t xml:space="preserve"> </w:t>
      </w:r>
      <w:r w:rsidR="0031031B">
        <w:rPr>
          <w:rFonts w:ascii="Arial" w:hAnsi="Arial" w:cs="Arial"/>
          <w:b/>
          <w:bCs/>
          <w:sz w:val="26"/>
          <w:szCs w:val="26"/>
          <w:lang w:val="es-MX"/>
        </w:rPr>
        <w:t>INTEGRADORA.</w:t>
      </w:r>
    </w:p>
    <w:p w14:paraId="042B30AF" w14:textId="0DC1A27C" w:rsidR="000C4099" w:rsidRPr="006700EF" w:rsidRDefault="000C4099" w:rsidP="0031031B">
      <w:pPr>
        <w:jc w:val="center"/>
        <w:rPr>
          <w:rFonts w:ascii="Arial" w:hAnsi="Arial" w:cs="Arial"/>
          <w:bCs/>
          <w:i/>
        </w:rPr>
      </w:pPr>
      <w:r w:rsidRPr="006700EF">
        <w:rPr>
          <w:rFonts w:ascii="Arial" w:hAnsi="Arial" w:cs="Arial"/>
          <w:bCs/>
          <w:i/>
        </w:rPr>
        <w:t>PROCESO ENSEÑANZA APRENDIZAJE</w:t>
      </w:r>
    </w:p>
    <w:p w14:paraId="680A4E5D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D021C8" w:rsidRPr="007E44E2" w14:paraId="6B53A5E0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6664CF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B0541DE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D021C8" w:rsidRPr="007E44E2" w14:paraId="19219836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B416B" w14:textId="7237D10D" w:rsidR="00DB5E96" w:rsidRPr="00DB5E96" w:rsidRDefault="00DB5E96" w:rsidP="00DB5E96">
            <w:pPr>
              <w:rPr>
                <w:rFonts w:ascii="Arial" w:hAnsi="Arial" w:cs="Arial"/>
              </w:rPr>
            </w:pPr>
            <w:r w:rsidRPr="00DB5E96">
              <w:rPr>
                <w:rFonts w:ascii="Arial" w:hAnsi="Arial" w:cs="Arial"/>
              </w:rPr>
              <w:t>Discusión en grupo</w:t>
            </w:r>
          </w:p>
          <w:p w14:paraId="53799703" w14:textId="77777777" w:rsidR="00DB5E96" w:rsidRPr="00DB5E96" w:rsidRDefault="00DB5E96" w:rsidP="00DB5E96">
            <w:pPr>
              <w:rPr>
                <w:rFonts w:ascii="Arial" w:hAnsi="Arial" w:cs="Arial"/>
              </w:rPr>
            </w:pPr>
            <w:r w:rsidRPr="00DB5E96">
              <w:rPr>
                <w:rFonts w:ascii="Arial" w:hAnsi="Arial" w:cs="Arial"/>
              </w:rPr>
              <w:t>Aprendizaje basado en proyectos</w:t>
            </w:r>
          </w:p>
          <w:p w14:paraId="296FEF7D" w14:textId="7AA33291" w:rsidR="00D021C8" w:rsidRPr="006E7D75" w:rsidRDefault="00DB5E96" w:rsidP="00DB5E96">
            <w:r w:rsidRPr="00DB5E96">
              <w:rPr>
                <w:rFonts w:ascii="Arial" w:hAnsi="Arial" w:cs="Arial"/>
              </w:rPr>
              <w:t>Casos de estudio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07F05" w14:textId="1BCFC5E9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3DC3B0AA" w14:textId="69AB6332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Internet.</w:t>
            </w:r>
          </w:p>
          <w:p w14:paraId="7194DBDC" w14:textId="60F7933E" w:rsidR="00D021C8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769D0D3C" w14:textId="77777777" w:rsidR="00D021C8" w:rsidRDefault="00D021C8" w:rsidP="00D021C8">
      <w:pPr>
        <w:jc w:val="center"/>
        <w:rPr>
          <w:rFonts w:ascii="Arial" w:hAnsi="Arial" w:cs="Arial"/>
          <w:lang w:val="es-MX"/>
        </w:rPr>
      </w:pPr>
    </w:p>
    <w:p w14:paraId="5229751C" w14:textId="77777777" w:rsidR="00E642DB" w:rsidRPr="006700EF" w:rsidRDefault="00E642DB" w:rsidP="00E642DB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4CD245A" w14:textId="77777777" w:rsidR="00E642DB" w:rsidRDefault="00E642DB" w:rsidP="00D021C8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D021C8" w:rsidRPr="007E44E2" w14:paraId="39A16F6A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40669B2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44B74B1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69210F36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D021C8" w:rsidRPr="007E44E2" w14:paraId="1231BE67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36FEB5B0" w14:textId="625BE46B" w:rsidR="00D021C8" w:rsidRPr="007E44E2" w:rsidRDefault="00DB5E96" w:rsidP="00445509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30D7AA69" w14:textId="6FA00844" w:rsidR="00D021C8" w:rsidRPr="007E44E2" w:rsidRDefault="00D021C8" w:rsidP="00DB5E96">
            <w:pPr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7196D06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4FF1C98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5B08B5D1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1D17A7D0" w14:textId="73531A1E" w:rsidR="00C53A40" w:rsidRDefault="00C53A40" w:rsidP="00C53A40">
      <w:pPr>
        <w:rPr>
          <w:lang w:val="es-MX"/>
        </w:rPr>
      </w:pPr>
    </w:p>
    <w:p w14:paraId="561DF6F2" w14:textId="56977A1B" w:rsidR="00036DFA" w:rsidRDefault="00036DFA" w:rsidP="00C53A40">
      <w:pPr>
        <w:rPr>
          <w:lang w:val="es-MX"/>
        </w:rPr>
      </w:pPr>
    </w:p>
    <w:p w14:paraId="0C342FA2" w14:textId="77777777" w:rsidR="00036DFA" w:rsidRPr="00C53A40" w:rsidRDefault="00036DFA" w:rsidP="00C53A40">
      <w:pPr>
        <w:rPr>
          <w:lang w:val="es-MX"/>
        </w:rPr>
      </w:pPr>
    </w:p>
    <w:p w14:paraId="16DEB4AB" w14:textId="77777777" w:rsidR="00A209F6" w:rsidRDefault="00A209F6" w:rsidP="0067614E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3D3FD8C7" w14:textId="77777777" w:rsidR="0031031B" w:rsidRPr="007E44E2" w:rsidRDefault="0031031B" w:rsidP="0031031B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t>INTEGRADORA.</w:t>
      </w:r>
    </w:p>
    <w:p w14:paraId="2376F13F" w14:textId="3470CF40" w:rsidR="00A209F6" w:rsidRPr="00C66A5E" w:rsidRDefault="00A209F6" w:rsidP="00036DFA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4B1F511A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A209F6" w:rsidRPr="007E44E2" w14:paraId="3277E999" w14:textId="77777777" w:rsidTr="4B993173">
        <w:tc>
          <w:tcPr>
            <w:tcW w:w="1368" w:type="pct"/>
            <w:vAlign w:val="center"/>
          </w:tcPr>
          <w:p w14:paraId="4D8964D5" w14:textId="0A7AC60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1.Unidad de aprendizaje</w:t>
            </w:r>
          </w:p>
        </w:tc>
        <w:tc>
          <w:tcPr>
            <w:tcW w:w="3632" w:type="pct"/>
            <w:vAlign w:val="center"/>
          </w:tcPr>
          <w:p w14:paraId="65F9C3DC" w14:textId="31C5895D" w:rsidR="00A209F6" w:rsidRPr="00862127" w:rsidRDefault="4B993173" w:rsidP="00C01ECB">
            <w:pPr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862127">
              <w:rPr>
                <w:rFonts w:ascii="Arial" w:hAnsi="Arial" w:cs="Arial"/>
                <w:b/>
                <w:lang w:val="es-MX"/>
              </w:rPr>
              <w:t xml:space="preserve">II. </w:t>
            </w:r>
            <w:r w:rsidR="00C01ECB" w:rsidRPr="00862127">
              <w:rPr>
                <w:rFonts w:ascii="Arial" w:hAnsi="Arial" w:cs="Arial"/>
                <w:b/>
                <w:lang w:val="es-MX"/>
              </w:rPr>
              <w:t>Dirección del proyecto</w:t>
            </w:r>
          </w:p>
        </w:tc>
      </w:tr>
      <w:tr w:rsidR="00A209F6" w:rsidRPr="007E44E2" w14:paraId="394BB02C" w14:textId="77777777" w:rsidTr="4B993173">
        <w:tc>
          <w:tcPr>
            <w:tcW w:w="1368" w:type="pct"/>
            <w:vAlign w:val="center"/>
          </w:tcPr>
          <w:p w14:paraId="5DA3A2C6" w14:textId="087751DC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2.Horas Teóricas</w:t>
            </w:r>
          </w:p>
        </w:tc>
        <w:tc>
          <w:tcPr>
            <w:tcW w:w="3632" w:type="pct"/>
            <w:vAlign w:val="center"/>
          </w:tcPr>
          <w:p w14:paraId="5023141B" w14:textId="0233706F" w:rsidR="00A209F6" w:rsidRPr="006E7D75" w:rsidRDefault="00C01ECB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</w:t>
            </w:r>
          </w:p>
        </w:tc>
      </w:tr>
      <w:tr w:rsidR="00A209F6" w:rsidRPr="007E44E2" w14:paraId="30C194DF" w14:textId="77777777" w:rsidTr="4B993173">
        <w:tc>
          <w:tcPr>
            <w:tcW w:w="1368" w:type="pct"/>
            <w:vAlign w:val="center"/>
          </w:tcPr>
          <w:p w14:paraId="6BD45C79" w14:textId="50BB22E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3.Horas Prácticas</w:t>
            </w:r>
          </w:p>
        </w:tc>
        <w:tc>
          <w:tcPr>
            <w:tcW w:w="3632" w:type="pct"/>
            <w:vAlign w:val="center"/>
          </w:tcPr>
          <w:p w14:paraId="1F3B1409" w14:textId="14956EDD" w:rsidR="00A209F6" w:rsidRPr="006E7D75" w:rsidRDefault="00C01ECB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A209F6" w:rsidRPr="007E44E2" w14:paraId="55D754E7" w14:textId="77777777" w:rsidTr="00291522">
        <w:trPr>
          <w:trHeight w:val="50"/>
        </w:trPr>
        <w:tc>
          <w:tcPr>
            <w:tcW w:w="1368" w:type="pct"/>
            <w:vAlign w:val="center"/>
          </w:tcPr>
          <w:p w14:paraId="5612C237" w14:textId="2A5F29B1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4.Horas Totales</w:t>
            </w:r>
          </w:p>
        </w:tc>
        <w:tc>
          <w:tcPr>
            <w:tcW w:w="3632" w:type="pct"/>
            <w:vAlign w:val="center"/>
          </w:tcPr>
          <w:p w14:paraId="562C75D1" w14:textId="57916030" w:rsidR="00A209F6" w:rsidRPr="006E7D75" w:rsidRDefault="00C01ECB" w:rsidP="00CB7106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16</w:t>
            </w:r>
          </w:p>
        </w:tc>
      </w:tr>
      <w:tr w:rsidR="00A209F6" w:rsidRPr="007E44E2" w14:paraId="29DAC7EA" w14:textId="77777777" w:rsidTr="4B993173">
        <w:tc>
          <w:tcPr>
            <w:tcW w:w="1368" w:type="pct"/>
            <w:vAlign w:val="center"/>
          </w:tcPr>
          <w:p w14:paraId="72C2B47C" w14:textId="184E7064" w:rsidR="00A209F6" w:rsidRPr="007E44E2" w:rsidRDefault="0452A602" w:rsidP="0452A602">
            <w:pPr>
              <w:tabs>
                <w:tab w:val="num" w:pos="360"/>
              </w:tabs>
              <w:rPr>
                <w:rFonts w:ascii="Arial" w:hAnsi="Arial" w:cs="Arial"/>
                <w:b/>
                <w:bCs/>
                <w:lang w:val="es-MX"/>
              </w:rPr>
            </w:pPr>
            <w:r w:rsidRPr="0452A602">
              <w:rPr>
                <w:rFonts w:ascii="Arial" w:hAnsi="Arial" w:cs="Arial"/>
                <w:b/>
                <w:bCs/>
                <w:lang w:val="es-MX"/>
              </w:rPr>
              <w:t>5.Objetivo de la Unidad de Aprendizaje</w:t>
            </w:r>
          </w:p>
        </w:tc>
        <w:tc>
          <w:tcPr>
            <w:tcW w:w="3632" w:type="pct"/>
            <w:vAlign w:val="center"/>
          </w:tcPr>
          <w:p w14:paraId="664355AD" w14:textId="6AFE6258" w:rsidR="00A209F6" w:rsidRPr="00C01ECB" w:rsidRDefault="00C01ECB" w:rsidP="4B993173">
            <w:pPr>
              <w:jc w:val="both"/>
              <w:rPr>
                <w:rFonts w:ascii="Arial" w:hAnsi="Arial" w:cs="Arial"/>
              </w:rPr>
            </w:pPr>
            <w:r w:rsidRPr="00C01ECB">
              <w:rPr>
                <w:rFonts w:ascii="Arial" w:hAnsi="Arial" w:cs="Arial"/>
              </w:rPr>
              <w:t>El alumno implementará las etapas metodológicas para el desarrollo del proyecto de entornos virtuales y de negocios digitales</w:t>
            </w:r>
          </w:p>
        </w:tc>
      </w:tr>
    </w:tbl>
    <w:p w14:paraId="1A965116" w14:textId="77777777" w:rsidR="00A209F6" w:rsidRDefault="00A209F6" w:rsidP="00A209F6">
      <w:pPr>
        <w:rPr>
          <w:rFonts w:ascii="Arial" w:hAnsi="Arial" w:cs="Arial"/>
          <w:lang w:val="es-MX"/>
        </w:rPr>
      </w:pPr>
    </w:p>
    <w:p w14:paraId="7DF4E37C" w14:textId="77777777" w:rsidR="00A209F6" w:rsidRPr="007E44E2" w:rsidRDefault="00A209F6" w:rsidP="00A209F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A209F6" w:rsidRPr="007E44E2" w14:paraId="2CB3775D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C22A77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740F24E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2AC2835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128C0849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A209F6" w:rsidRPr="007E44E2" w14:paraId="44FB30F8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1DA6542E" w14:textId="704515C2" w:rsidR="00A209F6" w:rsidRPr="001A00F7" w:rsidRDefault="001A00F7" w:rsidP="4B993173">
            <w:pPr>
              <w:jc w:val="both"/>
              <w:rPr>
                <w:rFonts w:ascii="Arial" w:hAnsi="Arial" w:cs="Arial"/>
              </w:rPr>
            </w:pPr>
            <w:r w:rsidRPr="001A00F7">
              <w:rPr>
                <w:rFonts w:ascii="Arial" w:hAnsi="Arial" w:cs="Arial"/>
              </w:rPr>
              <w:t>Administración del proyecto</w:t>
            </w:r>
          </w:p>
        </w:tc>
        <w:tc>
          <w:tcPr>
            <w:tcW w:w="1458" w:type="pct"/>
            <w:shd w:val="clear" w:color="auto" w:fill="auto"/>
          </w:tcPr>
          <w:p w14:paraId="3041E394" w14:textId="289A491F" w:rsidR="00A209F6" w:rsidRPr="006E7D75" w:rsidRDefault="00A209F6" w:rsidP="4B993173"/>
        </w:tc>
        <w:tc>
          <w:tcPr>
            <w:tcW w:w="1542" w:type="pct"/>
            <w:shd w:val="clear" w:color="auto" w:fill="auto"/>
          </w:tcPr>
          <w:p w14:paraId="1BA27D2B" w14:textId="77777777" w:rsidR="001A00F7" w:rsidRDefault="001A00F7" w:rsidP="001A00F7">
            <w:pPr>
              <w:spacing w:after="240"/>
            </w:pPr>
            <w:r>
              <w:t>Administrar las etapas de gestión y producción del proyecto</w:t>
            </w:r>
          </w:p>
          <w:p w14:paraId="37FADD3E" w14:textId="77777777" w:rsidR="001A00F7" w:rsidRDefault="001A00F7" w:rsidP="001A00F7">
            <w:pPr>
              <w:spacing w:after="240"/>
            </w:pPr>
            <w:r>
              <w:t xml:space="preserve">Integrar elementos para maquetación y diseño del proyecto </w:t>
            </w:r>
          </w:p>
          <w:p w14:paraId="722B00AE" w14:textId="44C71B2D" w:rsidR="00A209F6" w:rsidRPr="006E7D75" w:rsidRDefault="001A00F7" w:rsidP="001A00F7">
            <w:pPr>
              <w:spacing w:after="240"/>
            </w:pPr>
            <w:r>
              <w:t>Documentar variaciones del proyecto.</w:t>
            </w:r>
          </w:p>
        </w:tc>
        <w:tc>
          <w:tcPr>
            <w:tcW w:w="1040" w:type="pct"/>
            <w:shd w:val="clear" w:color="auto" w:fill="auto"/>
          </w:tcPr>
          <w:p w14:paraId="09BDB510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BC8700D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0A77993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3F26B640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42C6D796" w14:textId="3F861428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  <w:tr w:rsidR="00A209F6" w:rsidRPr="007E44E2" w14:paraId="6E1831B3" w14:textId="77777777" w:rsidTr="4B993173">
        <w:trPr>
          <w:cantSplit/>
          <w:trHeight w:val="2092"/>
        </w:trPr>
        <w:tc>
          <w:tcPr>
            <w:tcW w:w="960" w:type="pct"/>
            <w:shd w:val="clear" w:color="auto" w:fill="auto"/>
          </w:tcPr>
          <w:p w14:paraId="54E11D2A" w14:textId="16EBB6C1" w:rsidR="00A209F6" w:rsidRPr="001A00F7" w:rsidRDefault="001A00F7" w:rsidP="001A00F7">
            <w:pPr>
              <w:rPr>
                <w:rFonts w:ascii="Arial" w:hAnsi="Arial" w:cs="Arial"/>
              </w:rPr>
            </w:pPr>
            <w:r w:rsidRPr="001A00F7">
              <w:rPr>
                <w:rFonts w:ascii="Arial" w:hAnsi="Arial" w:cs="Arial"/>
              </w:rPr>
              <w:lastRenderedPageBreak/>
              <w:t>Implementación del proyecto</w:t>
            </w:r>
          </w:p>
        </w:tc>
        <w:tc>
          <w:tcPr>
            <w:tcW w:w="1458" w:type="pct"/>
            <w:shd w:val="clear" w:color="auto" w:fill="auto"/>
          </w:tcPr>
          <w:p w14:paraId="31126E5D" w14:textId="47A1DE63" w:rsidR="00A209F6" w:rsidRPr="006E7D75" w:rsidRDefault="00A209F6" w:rsidP="4B993173"/>
        </w:tc>
        <w:tc>
          <w:tcPr>
            <w:tcW w:w="1542" w:type="pct"/>
            <w:shd w:val="clear" w:color="auto" w:fill="auto"/>
          </w:tcPr>
          <w:p w14:paraId="5DC5C745" w14:textId="77777777" w:rsidR="001A00F7" w:rsidRPr="001A00F7" w:rsidRDefault="001A00F7" w:rsidP="001A00F7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1A00F7">
              <w:rPr>
                <w:rFonts w:ascii="Tahoma" w:eastAsia="Tahoma" w:hAnsi="Tahoma" w:cs="Tahoma"/>
                <w:color w:val="000000" w:themeColor="text1"/>
              </w:rPr>
              <w:t>Preparar la documentación técnica apropiada proyecto.</w:t>
            </w:r>
          </w:p>
          <w:p w14:paraId="077A8979" w14:textId="77777777" w:rsidR="001A00F7" w:rsidRPr="001A00F7" w:rsidRDefault="001A00F7" w:rsidP="001A00F7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</w:p>
          <w:p w14:paraId="2DE403A5" w14:textId="018B9BD7" w:rsidR="00A209F6" w:rsidRPr="006E7D75" w:rsidRDefault="001A00F7" w:rsidP="001A00F7">
            <w:pPr>
              <w:spacing w:line="259" w:lineRule="auto"/>
              <w:rPr>
                <w:rFonts w:ascii="Tahoma" w:eastAsia="Tahoma" w:hAnsi="Tahoma" w:cs="Tahoma"/>
                <w:color w:val="000000" w:themeColor="text1"/>
              </w:rPr>
            </w:pPr>
            <w:r w:rsidRPr="001A00F7">
              <w:rPr>
                <w:rFonts w:ascii="Tahoma" w:eastAsia="Tahoma" w:hAnsi="Tahoma" w:cs="Tahoma"/>
                <w:color w:val="000000" w:themeColor="text1"/>
              </w:rPr>
              <w:t>Elaborar documentos de entrega de solución.</w:t>
            </w:r>
          </w:p>
        </w:tc>
        <w:tc>
          <w:tcPr>
            <w:tcW w:w="1040" w:type="pct"/>
            <w:shd w:val="clear" w:color="auto" w:fill="auto"/>
          </w:tcPr>
          <w:p w14:paraId="7DFF3ADD" w14:textId="72245FC3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8A75389" w14:textId="44B30FFD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17626797" w14:textId="5901F0CC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201685F4" w14:textId="5A1523AA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2431CDC" w14:textId="60D18FB6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</w:tc>
      </w:tr>
    </w:tbl>
    <w:p w14:paraId="6625E112" w14:textId="04D59D4D" w:rsidR="4B993173" w:rsidRDefault="4B993173"/>
    <w:p w14:paraId="7D34F5C7" w14:textId="77777777" w:rsidR="00A209F6" w:rsidRDefault="00A209F6" w:rsidP="00A209F6"/>
    <w:p w14:paraId="0B4020A7" w14:textId="77777777" w:rsidR="00A209F6" w:rsidRDefault="00A209F6" w:rsidP="00A209F6"/>
    <w:p w14:paraId="1D7B270A" w14:textId="5C520E85" w:rsidR="00A209F6" w:rsidRPr="00EE4717" w:rsidRDefault="00A209F6" w:rsidP="00DB4837">
      <w:pPr>
        <w:jc w:val="center"/>
        <w:rPr>
          <w:rFonts w:ascii="Arial" w:hAnsi="Arial"/>
          <w:b/>
          <w:bCs/>
          <w:szCs w:val="28"/>
          <w:lang w:val="es-MX"/>
        </w:rPr>
      </w:pPr>
      <w:r w:rsidRPr="00EE4717">
        <w:rPr>
          <w:sz w:val="26"/>
          <w:szCs w:val="26"/>
        </w:rPr>
        <w:br w:type="page"/>
      </w:r>
      <w:r w:rsidR="00DB4837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INTEGRADORA</w:t>
      </w:r>
    </w:p>
    <w:p w14:paraId="0359357C" w14:textId="77777777" w:rsidR="00A209F6" w:rsidRPr="006700EF" w:rsidRDefault="00A209F6" w:rsidP="00A209F6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4F904CB7" w14:textId="77777777" w:rsidR="00A209F6" w:rsidRPr="007E44E2" w:rsidRDefault="00A209F6" w:rsidP="00A209F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A209F6" w:rsidRPr="007E44E2" w14:paraId="09696FA7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A9BDA6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6A8F8C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40EB3B0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A209F6" w:rsidRPr="007E44E2" w14:paraId="06971CD3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DEFF54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r w:rsidRPr="006669BC">
              <w:rPr>
                <w:rFonts w:ascii="Arial" w:hAnsi="Arial" w:cs="Arial"/>
                <w:sz w:val="24"/>
                <w:szCs w:val="24"/>
              </w:rPr>
              <w:t>Elabora y presenta a partir de un proyecto un portafolio de evidencias que contenga:</w:t>
            </w:r>
          </w:p>
          <w:p w14:paraId="09F60A11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3EECEBC4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a)  Maquetación de las interfaces</w:t>
            </w:r>
          </w:p>
          <w:p w14:paraId="221DA3E2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 Publicación</w:t>
            </w:r>
          </w:p>
          <w:p w14:paraId="6624DB3C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 Pruebas de funcionalidad</w:t>
            </w:r>
          </w:p>
          <w:p w14:paraId="2EFB673D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c) Diseño y elementos de entornos de animación</w:t>
            </w:r>
          </w:p>
          <w:p w14:paraId="7DB44BD9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 Animaciones 2D y 3D</w:t>
            </w:r>
          </w:p>
          <w:p w14:paraId="08CEC8FC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 xml:space="preserve">- Personajes. </w:t>
            </w:r>
          </w:p>
          <w:p w14:paraId="0001167C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d) Formatos de gestión del proyecto</w:t>
            </w:r>
          </w:p>
          <w:p w14:paraId="44C84998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 Formatos de control y seguimiento del proyecto.</w:t>
            </w:r>
          </w:p>
          <w:p w14:paraId="52BC2F0D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-Documentación de control de cambios</w:t>
            </w:r>
          </w:p>
          <w:p w14:paraId="1865DD77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</w:p>
          <w:p w14:paraId="16EDEC9C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d)Documentación de entrega.</w:t>
            </w:r>
          </w:p>
          <w:p w14:paraId="409AD000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-Manual técnico</w:t>
            </w:r>
          </w:p>
          <w:p w14:paraId="0E2A53BD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-Manual de usuario.</w:t>
            </w:r>
          </w:p>
          <w:p w14:paraId="08DB34EF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>- Archivos fuente</w:t>
            </w:r>
          </w:p>
          <w:p w14:paraId="5C8A5BEF" w14:textId="77777777" w:rsidR="001A00F7" w:rsidRPr="006669BC" w:rsidRDefault="001A00F7" w:rsidP="001A00F7">
            <w:pPr>
              <w:pStyle w:val="ColorfulList-Accent11"/>
              <w:ind w:left="62"/>
              <w:rPr>
                <w:rFonts w:ascii="Arial" w:hAnsi="Arial" w:cs="Arial"/>
                <w:sz w:val="24"/>
                <w:szCs w:val="24"/>
              </w:rPr>
            </w:pPr>
            <w:r w:rsidRPr="006669BC">
              <w:rPr>
                <w:rFonts w:ascii="Arial" w:hAnsi="Arial" w:cs="Arial"/>
                <w:sz w:val="24"/>
                <w:szCs w:val="24"/>
              </w:rPr>
              <w:t xml:space="preserve">- Demos </w:t>
            </w:r>
          </w:p>
          <w:bookmarkEnd w:id="0"/>
          <w:p w14:paraId="2A1F701D" w14:textId="5F6DE82A" w:rsidR="00A209F6" w:rsidRPr="001A00F7" w:rsidRDefault="00A209F6" w:rsidP="001A00F7">
            <w:pPr>
              <w:pStyle w:val="ColorfulList-Accent11"/>
              <w:ind w:left="62"/>
              <w:rPr>
                <w:rFonts w:ascii="Arial" w:hAnsi="Arial" w:cs="Arial"/>
              </w:rPr>
            </w:pP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A3C88" w14:textId="35279AAD" w:rsidR="001A00F7" w:rsidRPr="001A00F7" w:rsidRDefault="001A00F7" w:rsidP="001A00F7">
            <w:pPr>
              <w:rPr>
                <w:rFonts w:ascii="Arial" w:hAnsi="Arial" w:cs="Arial"/>
              </w:rPr>
            </w:pPr>
            <w:r w:rsidRPr="001A00F7">
              <w:rPr>
                <w:rFonts w:ascii="Arial" w:hAnsi="Arial" w:cs="Arial"/>
              </w:rPr>
              <w:t>1. Identificar los elementos que componen el diseño del proyecto.</w:t>
            </w:r>
          </w:p>
          <w:p w14:paraId="00E0FB56" w14:textId="77777777" w:rsidR="001A00F7" w:rsidRPr="001A00F7" w:rsidRDefault="001A00F7" w:rsidP="001A00F7">
            <w:pPr>
              <w:rPr>
                <w:rFonts w:ascii="Arial" w:hAnsi="Arial" w:cs="Arial"/>
              </w:rPr>
            </w:pPr>
          </w:p>
          <w:p w14:paraId="5216C21F" w14:textId="77777777" w:rsidR="001A00F7" w:rsidRPr="001A00F7" w:rsidRDefault="001A00F7" w:rsidP="001A00F7">
            <w:pPr>
              <w:rPr>
                <w:rFonts w:ascii="Arial" w:hAnsi="Arial" w:cs="Arial"/>
              </w:rPr>
            </w:pPr>
            <w:r w:rsidRPr="001A00F7">
              <w:rPr>
                <w:rFonts w:ascii="Arial" w:hAnsi="Arial" w:cs="Arial"/>
              </w:rPr>
              <w:t>2. Identificar los elementos de una producción de animación 2d y 3d</w:t>
            </w:r>
          </w:p>
          <w:p w14:paraId="4E21FBB9" w14:textId="77777777" w:rsidR="001A00F7" w:rsidRPr="001A00F7" w:rsidRDefault="001A00F7" w:rsidP="001A00F7">
            <w:pPr>
              <w:rPr>
                <w:rFonts w:ascii="Arial" w:hAnsi="Arial" w:cs="Arial"/>
              </w:rPr>
            </w:pPr>
          </w:p>
          <w:p w14:paraId="03EFCA41" w14:textId="08C2D30F" w:rsidR="00A209F6" w:rsidRPr="001A00F7" w:rsidRDefault="001A00F7" w:rsidP="001A00F7">
            <w:pPr>
              <w:rPr>
                <w:rFonts w:ascii="Arial" w:hAnsi="Arial" w:cs="Arial"/>
              </w:rPr>
            </w:pPr>
            <w:r w:rsidRPr="001A00F7">
              <w:rPr>
                <w:rFonts w:ascii="Arial" w:hAnsi="Arial" w:cs="Arial"/>
              </w:rPr>
              <w:t>3. Identificar las etapas de gestión de un proyecto.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91B83" w14:textId="77777777" w:rsidR="009063B7" w:rsidRDefault="001A00F7" w:rsidP="4B993173">
            <w:pPr>
              <w:rPr>
                <w:rFonts w:ascii="Tahoma" w:eastAsia="Tahoma" w:hAnsi="Tahoma" w:cs="Tahoma"/>
                <w:color w:val="000000" w:themeColor="text1"/>
              </w:rPr>
            </w:pPr>
            <w:r>
              <w:rPr>
                <w:rFonts w:ascii="Tahoma" w:eastAsia="Tahoma" w:hAnsi="Tahoma" w:cs="Tahoma"/>
                <w:color w:val="000000" w:themeColor="text1"/>
              </w:rPr>
              <w:t>R</w:t>
            </w:r>
            <w:r w:rsidR="00DC1EC5">
              <w:rPr>
                <w:rFonts w:ascii="Tahoma" w:eastAsia="Tahoma" w:hAnsi="Tahoma" w:cs="Tahoma"/>
                <w:color w:val="000000" w:themeColor="text1"/>
              </w:rPr>
              <w:t>úbrica</w:t>
            </w:r>
          </w:p>
          <w:p w14:paraId="5F96A722" w14:textId="521297E2" w:rsidR="00DC1EC5" w:rsidRPr="006E7D75" w:rsidRDefault="00DC1EC5" w:rsidP="4B993173">
            <w:r>
              <w:rPr>
                <w:rFonts w:ascii="Tahoma" w:eastAsia="Tahoma" w:hAnsi="Tahoma" w:cs="Tahoma"/>
                <w:color w:val="000000" w:themeColor="text1"/>
              </w:rPr>
              <w:t>Proyecto.</w:t>
            </w:r>
          </w:p>
        </w:tc>
      </w:tr>
    </w:tbl>
    <w:p w14:paraId="5B95CD12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p w14:paraId="2D3DABB1" w14:textId="4100F64D" w:rsidR="00BF57B6" w:rsidRDefault="00A209F6" w:rsidP="00BF57B6">
      <w:pPr>
        <w:jc w:val="center"/>
        <w:rPr>
          <w:rFonts w:ascii="Arial" w:hAnsi="Arial" w:cs="Arial"/>
          <w:sz w:val="26"/>
          <w:szCs w:val="26"/>
          <w:lang w:val="es-MX"/>
        </w:rPr>
      </w:pPr>
      <w:r w:rsidRPr="00EE4717">
        <w:rPr>
          <w:lang w:val="es-MX"/>
        </w:rPr>
        <w:br w:type="page"/>
      </w:r>
      <w:r w:rsidRPr="00EE4717">
        <w:rPr>
          <w:szCs w:val="28"/>
          <w:lang w:val="es-MX"/>
        </w:rPr>
        <w:lastRenderedPageBreak/>
        <w:t xml:space="preserve"> </w:t>
      </w:r>
      <w:r w:rsidR="00BF57B6">
        <w:rPr>
          <w:rFonts w:ascii="Arial" w:hAnsi="Arial" w:cs="Arial"/>
          <w:b/>
          <w:bCs/>
          <w:sz w:val="26"/>
          <w:szCs w:val="26"/>
          <w:lang w:val="es-MX"/>
        </w:rPr>
        <w:t>INTEGRADORA</w:t>
      </w:r>
      <w:r w:rsidR="00854A51">
        <w:rPr>
          <w:rFonts w:ascii="Arial" w:hAnsi="Arial" w:cs="Arial"/>
          <w:b/>
          <w:bCs/>
          <w:sz w:val="26"/>
          <w:szCs w:val="26"/>
          <w:lang w:val="es-MX"/>
        </w:rPr>
        <w:t xml:space="preserve"> </w:t>
      </w:r>
    </w:p>
    <w:p w14:paraId="79F6817D" w14:textId="39528178" w:rsidR="00A209F6" w:rsidRPr="00BF57B6" w:rsidRDefault="00A209F6" w:rsidP="00BF57B6">
      <w:pPr>
        <w:jc w:val="center"/>
        <w:rPr>
          <w:rFonts w:ascii="Arial" w:hAnsi="Arial" w:cs="Arial"/>
          <w:bCs/>
        </w:rPr>
      </w:pPr>
      <w:r w:rsidRPr="00BF57B6">
        <w:rPr>
          <w:rFonts w:ascii="Arial" w:hAnsi="Arial" w:cs="Arial"/>
        </w:rPr>
        <w:t>PROCESO ENSEÑANZA APRENDIZAJE</w:t>
      </w:r>
    </w:p>
    <w:p w14:paraId="13CB595B" w14:textId="77777777" w:rsidR="00A209F6" w:rsidRPr="007E44E2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A209F6" w:rsidRPr="007E44E2" w14:paraId="70F30148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EC9C3F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68A8E1F2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A209F6" w:rsidRPr="007E44E2" w14:paraId="6D9C8D39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AD51B" w14:textId="77777777" w:rsidR="0052585C" w:rsidRPr="0052585C" w:rsidRDefault="0052585C" w:rsidP="0052585C">
            <w:pPr>
              <w:rPr>
                <w:rFonts w:ascii="Arial" w:hAnsi="Arial" w:cs="Arial"/>
                <w:sz w:val="22"/>
                <w:szCs w:val="22"/>
              </w:rPr>
            </w:pPr>
            <w:r w:rsidRPr="0052585C">
              <w:rPr>
                <w:rFonts w:ascii="Arial" w:hAnsi="Arial" w:cs="Arial"/>
                <w:sz w:val="22"/>
                <w:szCs w:val="22"/>
              </w:rPr>
              <w:t>Discusión en grupo</w:t>
            </w:r>
          </w:p>
          <w:p w14:paraId="5D6E6178" w14:textId="77777777" w:rsidR="0052585C" w:rsidRPr="0052585C" w:rsidRDefault="0052585C" w:rsidP="0052585C">
            <w:pPr>
              <w:rPr>
                <w:rFonts w:ascii="Arial" w:hAnsi="Arial" w:cs="Arial"/>
                <w:sz w:val="22"/>
                <w:szCs w:val="22"/>
              </w:rPr>
            </w:pPr>
            <w:r w:rsidRPr="0052585C">
              <w:rPr>
                <w:rFonts w:ascii="Arial" w:hAnsi="Arial" w:cs="Arial"/>
                <w:sz w:val="22"/>
                <w:szCs w:val="22"/>
              </w:rPr>
              <w:t>Aprendizaje basado en proyectos</w:t>
            </w:r>
          </w:p>
          <w:p w14:paraId="675E05EE" w14:textId="6E9E31AD" w:rsidR="00A209F6" w:rsidRPr="006E7D75" w:rsidRDefault="0052585C" w:rsidP="0052585C">
            <w:pPr>
              <w:rPr>
                <w:rFonts w:ascii="Arial" w:hAnsi="Arial" w:cs="Arial"/>
                <w:sz w:val="22"/>
                <w:szCs w:val="22"/>
              </w:rPr>
            </w:pPr>
            <w:r w:rsidRPr="0052585C">
              <w:rPr>
                <w:rFonts w:ascii="Arial" w:hAnsi="Arial" w:cs="Arial"/>
                <w:sz w:val="22"/>
                <w:szCs w:val="22"/>
              </w:rPr>
              <w:t>Casos de estudio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22C5BB" w14:textId="5A619992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Equipo de cómputo. </w:t>
            </w:r>
          </w:p>
          <w:p w14:paraId="40892A96" w14:textId="5FC70FF1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 xml:space="preserve">Internet. </w:t>
            </w:r>
          </w:p>
          <w:p w14:paraId="2FC17F8B" w14:textId="36670F8E" w:rsidR="00A209F6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Software especializado.</w:t>
            </w:r>
          </w:p>
        </w:tc>
      </w:tr>
    </w:tbl>
    <w:p w14:paraId="0A4F7224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p w14:paraId="598144C9" w14:textId="77777777" w:rsidR="00A209F6" w:rsidRPr="006700EF" w:rsidRDefault="00A209F6" w:rsidP="00A209F6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5AE48A43" w14:textId="77777777" w:rsidR="00A209F6" w:rsidRDefault="00A209F6" w:rsidP="00A209F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A209F6" w:rsidRPr="007E44E2" w14:paraId="60D89837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7FA99245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1FB7C3DE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5CA8388D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A209F6" w:rsidRPr="007E44E2" w14:paraId="50F40DEB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7A52294" w14:textId="2B0D1C4A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854" w:type="pct"/>
            <w:shd w:val="clear" w:color="auto" w:fill="auto"/>
          </w:tcPr>
          <w:p w14:paraId="007DCDA8" w14:textId="123C5EC6" w:rsidR="00A209F6" w:rsidRPr="007E44E2" w:rsidRDefault="4B993173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505" w:type="pct"/>
            <w:shd w:val="clear" w:color="auto" w:fill="auto"/>
          </w:tcPr>
          <w:p w14:paraId="450EA2D7" w14:textId="77777777" w:rsidR="00A209F6" w:rsidRPr="007E44E2" w:rsidRDefault="00A209F6" w:rsidP="00CB710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DD355C9" w14:textId="7957D27E" w:rsidR="00A209F6" w:rsidRDefault="00A209F6" w:rsidP="00A209F6">
      <w:pPr>
        <w:jc w:val="center"/>
        <w:rPr>
          <w:rFonts w:ascii="Arial" w:hAnsi="Arial" w:cs="Arial"/>
          <w:b/>
          <w:lang w:val="es-MX"/>
        </w:rPr>
      </w:pPr>
    </w:p>
    <w:p w14:paraId="39331FD7" w14:textId="79593C84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6F7383BE" w14:textId="3D921087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2790D24D" w14:textId="79E0A3D8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39FA876F" w14:textId="5B2A91CD" w:rsidR="00921E8A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0B285592" w14:textId="25676B54" w:rsidR="00921E8A" w:rsidRPr="00922586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160D899C" w14:textId="706E5443" w:rsidR="00854A51" w:rsidRDefault="00BF57B6" w:rsidP="00854A51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INTEGRADORA</w:t>
      </w:r>
    </w:p>
    <w:p w14:paraId="1720F148" w14:textId="27EBA45F" w:rsidR="00921E8A" w:rsidRPr="00C66A5E" w:rsidRDefault="00921E8A" w:rsidP="00854A51">
      <w:pPr>
        <w:jc w:val="center"/>
        <w:rPr>
          <w:rFonts w:ascii="Arial" w:hAnsi="Arial" w:cs="Arial"/>
          <w:i/>
          <w:lang w:val="es-MX"/>
        </w:rPr>
      </w:pPr>
      <w:r w:rsidRPr="006700EF">
        <w:rPr>
          <w:rFonts w:ascii="Arial" w:hAnsi="Arial" w:cs="Arial"/>
          <w:i/>
          <w:lang w:val="es-MX"/>
        </w:rPr>
        <w:t xml:space="preserve">UNIDADES DE APRENDIZAJE </w:t>
      </w:r>
    </w:p>
    <w:p w14:paraId="65D524EE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26"/>
        <w:gridCol w:w="7236"/>
      </w:tblGrid>
      <w:tr w:rsidR="00921E8A" w:rsidRPr="007E44E2" w14:paraId="24CCF7F0" w14:textId="77777777" w:rsidTr="4B993173">
        <w:tc>
          <w:tcPr>
            <w:tcW w:w="1368" w:type="pct"/>
            <w:vAlign w:val="center"/>
          </w:tcPr>
          <w:p w14:paraId="3CF6AD21" w14:textId="00A99F01" w:rsidR="00921E8A" w:rsidRPr="00291522" w:rsidRDefault="00921E8A" w:rsidP="00B40B47">
            <w:pPr>
              <w:pStyle w:val="Prrafodelista"/>
              <w:numPr>
                <w:ilvl w:val="0"/>
                <w:numId w:val="5"/>
              </w:numPr>
              <w:ind w:left="316" w:hanging="284"/>
              <w:rPr>
                <w:rFonts w:ascii="Arial" w:hAnsi="Arial" w:cs="Arial"/>
                <w:b/>
                <w:lang w:val="es-MX"/>
              </w:rPr>
            </w:pPr>
            <w:r w:rsidRPr="00291522">
              <w:rPr>
                <w:rFonts w:ascii="Arial" w:hAnsi="Arial" w:cs="Arial"/>
                <w:b/>
                <w:lang w:val="es-MX"/>
              </w:rPr>
              <w:t>Unidad de aprendizaje</w:t>
            </w:r>
          </w:p>
        </w:tc>
        <w:tc>
          <w:tcPr>
            <w:tcW w:w="3632" w:type="pct"/>
            <w:vAlign w:val="center"/>
          </w:tcPr>
          <w:p w14:paraId="5E5CAFB1" w14:textId="1531C42C" w:rsidR="00921E8A" w:rsidRPr="00862127" w:rsidRDefault="00ED57A8" w:rsidP="00862127">
            <w:pPr>
              <w:pStyle w:val="Prrafodelista"/>
              <w:numPr>
                <w:ilvl w:val="0"/>
                <w:numId w:val="7"/>
              </w:numPr>
              <w:ind w:left="279" w:hanging="283"/>
              <w:rPr>
                <w:rFonts w:ascii="Arial" w:eastAsia="Arial" w:hAnsi="Arial" w:cs="Arial"/>
                <w:b/>
                <w:color w:val="000000" w:themeColor="text1"/>
                <w:lang w:val="es-MX"/>
              </w:rPr>
            </w:pPr>
            <w:r w:rsidRPr="00862127">
              <w:rPr>
                <w:rFonts w:ascii="Arial" w:eastAsia="Arial" w:hAnsi="Arial" w:cs="Arial"/>
                <w:b/>
                <w:color w:val="000000" w:themeColor="text1"/>
                <w:lang w:val="es-MX"/>
              </w:rPr>
              <w:t>Presentación del proyecto</w:t>
            </w:r>
          </w:p>
        </w:tc>
      </w:tr>
      <w:tr w:rsidR="00921E8A" w:rsidRPr="007E44E2" w14:paraId="15E22849" w14:textId="77777777" w:rsidTr="4B993173">
        <w:tc>
          <w:tcPr>
            <w:tcW w:w="1368" w:type="pct"/>
            <w:vAlign w:val="center"/>
          </w:tcPr>
          <w:p w14:paraId="66507579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Teóri</w:t>
            </w:r>
            <w:r w:rsidRPr="007E44E2">
              <w:rPr>
                <w:rFonts w:ascii="Arial" w:hAnsi="Arial" w:cs="Arial"/>
                <w:b/>
                <w:lang w:val="es-MX"/>
              </w:rPr>
              <w:t>cas</w:t>
            </w:r>
          </w:p>
        </w:tc>
        <w:tc>
          <w:tcPr>
            <w:tcW w:w="3632" w:type="pct"/>
            <w:vAlign w:val="center"/>
          </w:tcPr>
          <w:p w14:paraId="37B78125" w14:textId="7CDAEC47" w:rsidR="00921E8A" w:rsidRPr="006E7D75" w:rsidRDefault="00ED57A8" w:rsidP="002669A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0</w:t>
            </w:r>
          </w:p>
        </w:tc>
      </w:tr>
      <w:tr w:rsidR="00921E8A" w:rsidRPr="007E44E2" w14:paraId="104810A6" w14:textId="77777777" w:rsidTr="4B993173">
        <w:tc>
          <w:tcPr>
            <w:tcW w:w="1368" w:type="pct"/>
            <w:vAlign w:val="center"/>
          </w:tcPr>
          <w:p w14:paraId="203022B5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>
              <w:rPr>
                <w:rFonts w:ascii="Arial" w:hAnsi="Arial" w:cs="Arial"/>
                <w:b/>
                <w:lang w:val="es-MX"/>
              </w:rPr>
              <w:t>Horas Práct</w:t>
            </w:r>
            <w:r w:rsidRPr="007E44E2">
              <w:rPr>
                <w:rFonts w:ascii="Arial" w:hAnsi="Arial" w:cs="Arial"/>
                <w:b/>
                <w:lang w:val="es-MX"/>
              </w:rPr>
              <w:t>icas</w:t>
            </w:r>
          </w:p>
        </w:tc>
        <w:tc>
          <w:tcPr>
            <w:tcW w:w="3632" w:type="pct"/>
            <w:vAlign w:val="center"/>
          </w:tcPr>
          <w:p w14:paraId="71B03758" w14:textId="75A74F82" w:rsidR="00921E8A" w:rsidRPr="006E7D75" w:rsidRDefault="00ED57A8" w:rsidP="002669A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921E8A" w:rsidRPr="007E44E2" w14:paraId="0D53F593" w14:textId="77777777" w:rsidTr="4B993173">
        <w:tc>
          <w:tcPr>
            <w:tcW w:w="1368" w:type="pct"/>
            <w:vAlign w:val="center"/>
          </w:tcPr>
          <w:p w14:paraId="37B37683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7E44E2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632" w:type="pct"/>
            <w:vAlign w:val="center"/>
          </w:tcPr>
          <w:p w14:paraId="7AD660FE" w14:textId="2EA227D6" w:rsidR="00921E8A" w:rsidRPr="006E7D75" w:rsidRDefault="00ED57A8" w:rsidP="002669A4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4</w:t>
            </w:r>
          </w:p>
        </w:tc>
      </w:tr>
      <w:tr w:rsidR="00921E8A" w:rsidRPr="007E44E2" w14:paraId="67C9F5A9" w14:textId="77777777" w:rsidTr="4B993173">
        <w:tc>
          <w:tcPr>
            <w:tcW w:w="1368" w:type="pct"/>
            <w:vAlign w:val="center"/>
          </w:tcPr>
          <w:p w14:paraId="6900C145" w14:textId="77777777" w:rsidR="00921E8A" w:rsidRPr="007E44E2" w:rsidRDefault="00921E8A" w:rsidP="00B40B47">
            <w:pPr>
              <w:numPr>
                <w:ilvl w:val="0"/>
                <w:numId w:val="5"/>
              </w:numPr>
              <w:ind w:left="360"/>
              <w:rPr>
                <w:rFonts w:ascii="Arial" w:hAnsi="Arial" w:cs="Arial"/>
                <w:b/>
                <w:lang w:val="es-MX"/>
              </w:rPr>
            </w:pPr>
            <w:r w:rsidRPr="006700EF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632" w:type="pct"/>
            <w:vAlign w:val="center"/>
          </w:tcPr>
          <w:p w14:paraId="5D036F19" w14:textId="73BC65D9" w:rsidR="00921E8A" w:rsidRPr="00ED57A8" w:rsidRDefault="00ED57A8" w:rsidP="00ED57A8">
            <w:pPr>
              <w:rPr>
                <w:rFonts w:ascii="Arial" w:hAnsi="Arial" w:cs="Arial"/>
              </w:rPr>
            </w:pPr>
            <w:r w:rsidRPr="00ED57A8">
              <w:rPr>
                <w:rFonts w:ascii="Arial" w:hAnsi="Arial" w:cs="Arial"/>
              </w:rPr>
              <w:t>El alumno evaluará los informes de la gestión y resultados para  la mejora continua de proyectos.</w:t>
            </w:r>
          </w:p>
        </w:tc>
      </w:tr>
    </w:tbl>
    <w:p w14:paraId="49E23D98" w14:textId="77777777" w:rsidR="00921E8A" w:rsidRDefault="00921E8A" w:rsidP="00921E8A">
      <w:pPr>
        <w:rPr>
          <w:rFonts w:ascii="Arial" w:hAnsi="Arial" w:cs="Arial"/>
          <w:lang w:val="es-MX"/>
        </w:rPr>
      </w:pPr>
    </w:p>
    <w:p w14:paraId="0761CAF6" w14:textId="77777777" w:rsidR="00921E8A" w:rsidRPr="007E44E2" w:rsidRDefault="00921E8A" w:rsidP="00921E8A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3"/>
        <w:gridCol w:w="2905"/>
        <w:gridCol w:w="3072"/>
        <w:gridCol w:w="2072"/>
      </w:tblGrid>
      <w:tr w:rsidR="00921E8A" w:rsidRPr="002841E3" w14:paraId="0D442BC6" w14:textId="77777777" w:rsidTr="4B993173">
        <w:trPr>
          <w:cantSplit/>
          <w:trHeight w:val="720"/>
          <w:tblHeader/>
        </w:trPr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4DB3F192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458" w:type="pct"/>
            <w:shd w:val="clear" w:color="auto" w:fill="D9D9D9" w:themeFill="background1" w:themeFillShade="D9"/>
            <w:vAlign w:val="center"/>
          </w:tcPr>
          <w:p w14:paraId="0B473C58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 w:themeFill="background1" w:themeFillShade="D9"/>
            <w:vAlign w:val="center"/>
          </w:tcPr>
          <w:p w14:paraId="46E2A854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 w:themeFill="background1" w:themeFillShade="D9"/>
            <w:vAlign w:val="center"/>
          </w:tcPr>
          <w:p w14:paraId="00606660" w14:textId="77777777" w:rsidR="00921E8A" w:rsidRPr="002841E3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2841E3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921E8A" w:rsidRPr="002841E3" w14:paraId="67AE8CF3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0B4FF592" w14:textId="779BA619" w:rsidR="00921E8A" w:rsidRPr="00ED57A8" w:rsidRDefault="00ED57A8" w:rsidP="4B993173">
            <w:pPr>
              <w:rPr>
                <w:rFonts w:ascii="Arial" w:hAnsi="Arial" w:cs="Arial"/>
              </w:rPr>
            </w:pPr>
            <w:r w:rsidRPr="00ED57A8">
              <w:rPr>
                <w:rFonts w:ascii="Arial" w:hAnsi="Arial" w:cs="Arial"/>
              </w:rPr>
              <w:t>Documentación final del proyecto</w:t>
            </w:r>
          </w:p>
        </w:tc>
        <w:tc>
          <w:tcPr>
            <w:tcW w:w="1458" w:type="pct"/>
            <w:shd w:val="clear" w:color="auto" w:fill="auto"/>
          </w:tcPr>
          <w:p w14:paraId="158C8B18" w14:textId="64A63A71" w:rsidR="00921E8A" w:rsidRPr="002841E3" w:rsidRDefault="00921E8A" w:rsidP="4B993173"/>
        </w:tc>
        <w:tc>
          <w:tcPr>
            <w:tcW w:w="1542" w:type="pct"/>
            <w:shd w:val="clear" w:color="auto" w:fill="auto"/>
          </w:tcPr>
          <w:p w14:paraId="7A957651" w14:textId="6DE430DD" w:rsidR="00ED57A8" w:rsidRPr="00ED57A8" w:rsidRDefault="00ED57A8" w:rsidP="00ED57A8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ED57A8">
              <w:rPr>
                <w:rFonts w:ascii="Arial" w:eastAsia="Arial" w:hAnsi="Arial" w:cs="Arial"/>
                <w:color w:val="000000" w:themeColor="text1"/>
              </w:rPr>
              <w:t>Integrar los documentos del cierre del proyecto</w:t>
            </w:r>
            <w:r>
              <w:rPr>
                <w:rFonts w:ascii="Arial" w:eastAsia="Arial" w:hAnsi="Arial" w:cs="Arial"/>
                <w:color w:val="000000" w:themeColor="text1"/>
              </w:rPr>
              <w:t>.</w:t>
            </w:r>
          </w:p>
          <w:p w14:paraId="52E8EC59" w14:textId="77777777" w:rsidR="00ED57A8" w:rsidRPr="00ED57A8" w:rsidRDefault="00ED57A8" w:rsidP="00ED57A8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4CBFF3F7" w14:textId="77777777" w:rsidR="00ED57A8" w:rsidRPr="00ED57A8" w:rsidRDefault="00ED57A8" w:rsidP="00ED57A8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ED57A8">
              <w:rPr>
                <w:rFonts w:ascii="Arial" w:eastAsia="Arial" w:hAnsi="Arial" w:cs="Arial"/>
                <w:color w:val="000000" w:themeColor="text1"/>
              </w:rPr>
              <w:t>Elaborar informes de análisis de rendimiento del proyecto y del equipo.</w:t>
            </w:r>
          </w:p>
          <w:p w14:paraId="7AFF1834" w14:textId="77777777" w:rsidR="00ED57A8" w:rsidRPr="00ED57A8" w:rsidRDefault="00ED57A8" w:rsidP="00ED57A8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27507C0D" w14:textId="77777777" w:rsidR="00ED57A8" w:rsidRPr="00ED57A8" w:rsidRDefault="00ED57A8" w:rsidP="00ED57A8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  <w:p w14:paraId="4BC0D09E" w14:textId="610B38E2" w:rsidR="00921E8A" w:rsidRPr="002841E3" w:rsidRDefault="00ED57A8" w:rsidP="00ED57A8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ED57A8">
              <w:rPr>
                <w:rFonts w:ascii="Arial" w:eastAsia="Arial" w:hAnsi="Arial" w:cs="Arial"/>
                <w:color w:val="000000" w:themeColor="text1"/>
              </w:rPr>
              <w:t>Preparar reporte de las observaciones finales con recomendaciones.</w:t>
            </w:r>
          </w:p>
        </w:tc>
        <w:tc>
          <w:tcPr>
            <w:tcW w:w="1040" w:type="pct"/>
            <w:shd w:val="clear" w:color="auto" w:fill="auto"/>
          </w:tcPr>
          <w:p w14:paraId="1F3BF1BC" w14:textId="72245FC3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5FAC192F" w14:textId="44B30FFD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44700CE4" w14:textId="5901F0CC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58F392F4" w14:textId="5A1523AA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0CCD037B" w14:textId="60D18FB6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3F10197C" w14:textId="3B1DEDAE" w:rsidR="00921E8A" w:rsidRPr="002841E3" w:rsidRDefault="00921E8A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21E8A" w:rsidRPr="002841E3" w14:paraId="026661D7" w14:textId="77777777" w:rsidTr="4B993173">
        <w:trPr>
          <w:cantSplit/>
          <w:trHeight w:val="2444"/>
        </w:trPr>
        <w:tc>
          <w:tcPr>
            <w:tcW w:w="960" w:type="pct"/>
            <w:shd w:val="clear" w:color="auto" w:fill="auto"/>
          </w:tcPr>
          <w:p w14:paraId="2E623D7D" w14:textId="3E9EE7F6" w:rsidR="00921E8A" w:rsidRPr="00ED57A8" w:rsidRDefault="00ED57A8" w:rsidP="4B993173">
            <w:pPr>
              <w:rPr>
                <w:rFonts w:ascii="Arial" w:hAnsi="Arial" w:cs="Arial"/>
              </w:rPr>
            </w:pPr>
            <w:r w:rsidRPr="00ED57A8">
              <w:rPr>
                <w:rFonts w:ascii="Arial" w:hAnsi="Arial" w:cs="Arial"/>
              </w:rPr>
              <w:lastRenderedPageBreak/>
              <w:t>Exposición y evaluación</w:t>
            </w:r>
          </w:p>
        </w:tc>
        <w:tc>
          <w:tcPr>
            <w:tcW w:w="1458" w:type="pct"/>
            <w:shd w:val="clear" w:color="auto" w:fill="auto"/>
          </w:tcPr>
          <w:p w14:paraId="09DDBDE1" w14:textId="54849D37" w:rsidR="00921E8A" w:rsidRPr="002841E3" w:rsidRDefault="00921E8A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</w:p>
        </w:tc>
        <w:tc>
          <w:tcPr>
            <w:tcW w:w="1542" w:type="pct"/>
            <w:shd w:val="clear" w:color="auto" w:fill="auto"/>
          </w:tcPr>
          <w:p w14:paraId="1ACA0F92" w14:textId="01D5B52F" w:rsidR="00921E8A" w:rsidRPr="002841E3" w:rsidRDefault="00ED57A8" w:rsidP="4B993173">
            <w:pPr>
              <w:spacing w:line="259" w:lineRule="auto"/>
              <w:rPr>
                <w:rFonts w:ascii="Arial" w:eastAsia="Arial" w:hAnsi="Arial" w:cs="Arial"/>
                <w:color w:val="000000" w:themeColor="text1"/>
              </w:rPr>
            </w:pPr>
            <w:r w:rsidRPr="00ED57A8">
              <w:rPr>
                <w:rFonts w:ascii="Arial" w:eastAsia="Arial" w:hAnsi="Arial" w:cs="Arial"/>
                <w:color w:val="000000" w:themeColor="text1"/>
              </w:rPr>
              <w:t>Documentar  las lecciones aprendidas</w:t>
            </w:r>
            <w:r>
              <w:rPr>
                <w:rFonts w:ascii="Arial" w:eastAsia="Arial" w:hAnsi="Arial" w:cs="Arial"/>
                <w:color w:val="000000" w:themeColor="text1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573B9355" w14:textId="72245FC3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Pensamiento creativo.</w:t>
            </w:r>
          </w:p>
          <w:p w14:paraId="45A2FA47" w14:textId="44B30FFD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Trabajo colaborativo. Asertividad. Observador.</w:t>
            </w:r>
          </w:p>
          <w:p w14:paraId="211235EF" w14:textId="5901F0CC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Saber escuchar. Comunicarse. Puntualidad. Responsabilidad. Honestidad.</w:t>
            </w:r>
          </w:p>
          <w:p w14:paraId="6A5C416E" w14:textId="5A1523AA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Ética profesional y personal.</w:t>
            </w:r>
          </w:p>
          <w:p w14:paraId="679731E1" w14:textId="60D18FB6" w:rsidR="00921E8A" w:rsidRPr="002841E3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Respeto. Liderazgo. Iniciativa. Proactivo. Emprendedor.</w:t>
            </w:r>
          </w:p>
          <w:p w14:paraId="54C41BAB" w14:textId="4B890CC8" w:rsidR="00921E8A" w:rsidRPr="002841E3" w:rsidRDefault="00921E8A" w:rsidP="4B99317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DEB896" w14:textId="67C0CA7B" w:rsidR="4B993173" w:rsidRDefault="4B993173"/>
    <w:p w14:paraId="7499D3B0" w14:textId="77777777" w:rsidR="00921E8A" w:rsidRDefault="00921E8A" w:rsidP="00921E8A"/>
    <w:p w14:paraId="4C5B038B" w14:textId="77777777" w:rsidR="00921E8A" w:rsidRDefault="00921E8A" w:rsidP="00921E8A"/>
    <w:p w14:paraId="5AA3C808" w14:textId="632688EE" w:rsidR="00921E8A" w:rsidRPr="00EE4717" w:rsidRDefault="00921E8A" w:rsidP="001C5064">
      <w:pPr>
        <w:jc w:val="center"/>
        <w:rPr>
          <w:rFonts w:ascii="Arial" w:hAnsi="Arial"/>
          <w:b/>
          <w:bCs/>
          <w:sz w:val="26"/>
          <w:szCs w:val="26"/>
          <w:lang w:val="es-MX"/>
        </w:rPr>
      </w:pPr>
      <w:r w:rsidRPr="00EE4717">
        <w:rPr>
          <w:sz w:val="26"/>
          <w:szCs w:val="26"/>
        </w:rPr>
        <w:br w:type="page"/>
      </w:r>
      <w:r w:rsidR="001C5064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INTEGRADORA</w:t>
      </w:r>
      <w:r w:rsidR="00922586">
        <w:rPr>
          <w:rFonts w:ascii="Arial" w:hAnsi="Arial" w:cs="Arial"/>
          <w:b/>
          <w:bCs/>
          <w:sz w:val="26"/>
          <w:szCs w:val="26"/>
          <w:lang w:val="es-MX"/>
        </w:rPr>
        <w:t>.</w:t>
      </w:r>
    </w:p>
    <w:p w14:paraId="542BDF76" w14:textId="77777777" w:rsidR="00921E8A" w:rsidRPr="006700EF" w:rsidRDefault="00921E8A" w:rsidP="00921E8A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6700EF">
        <w:rPr>
          <w:rFonts w:ascii="Arial" w:hAnsi="Arial" w:cs="Arial"/>
          <w:bCs/>
          <w:i/>
        </w:rPr>
        <w:t>PROCESO DE EVALUACIÓN</w:t>
      </w:r>
    </w:p>
    <w:p w14:paraId="32288D95" w14:textId="77777777" w:rsidR="00921E8A" w:rsidRPr="007E44E2" w:rsidRDefault="00921E8A" w:rsidP="00921E8A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41"/>
        <w:gridCol w:w="3594"/>
        <w:gridCol w:w="3222"/>
      </w:tblGrid>
      <w:tr w:rsidR="00921E8A" w:rsidRPr="007E44E2" w14:paraId="527938B1" w14:textId="77777777" w:rsidTr="4B993173">
        <w:trPr>
          <w:trHeight w:val="237"/>
        </w:trPr>
        <w:tc>
          <w:tcPr>
            <w:tcW w:w="1577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CC4D3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BA3641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2C0333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921E8A" w:rsidRPr="007E44E2" w14:paraId="0D6ACA35" w14:textId="77777777" w:rsidTr="4B993173">
        <w:trPr>
          <w:trHeight w:val="9339"/>
        </w:trPr>
        <w:tc>
          <w:tcPr>
            <w:tcW w:w="1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350AB6" w14:textId="77777777" w:rsidR="00742CA9" w:rsidRPr="00742CA9" w:rsidRDefault="00742CA9" w:rsidP="00742CA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742CA9">
              <w:rPr>
                <w:rFonts w:ascii="Arial" w:hAnsi="Arial" w:cs="Arial"/>
              </w:rPr>
              <w:t>Elabora y presenta a partir de un proyecto un portafolio de evidencias que contenga:</w:t>
            </w:r>
          </w:p>
          <w:p w14:paraId="1FE8C09C" w14:textId="77777777" w:rsidR="00742CA9" w:rsidRPr="00742CA9" w:rsidRDefault="00742CA9" w:rsidP="00742CA9">
            <w:pPr>
              <w:pStyle w:val="ColorfulList-Accent11"/>
              <w:ind w:left="62"/>
              <w:rPr>
                <w:rFonts w:ascii="Arial" w:hAnsi="Arial" w:cs="Arial"/>
              </w:rPr>
            </w:pPr>
          </w:p>
          <w:p w14:paraId="3F31E801" w14:textId="77777777" w:rsidR="00742CA9" w:rsidRPr="00742CA9" w:rsidRDefault="00742CA9" w:rsidP="00742CA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742CA9">
              <w:rPr>
                <w:rFonts w:ascii="Arial" w:hAnsi="Arial" w:cs="Arial"/>
              </w:rPr>
              <w:t xml:space="preserve"> Documentos de cierre del proyecto:</w:t>
            </w:r>
          </w:p>
          <w:p w14:paraId="789E4534" w14:textId="77777777" w:rsidR="00742CA9" w:rsidRPr="00742CA9" w:rsidRDefault="00742CA9" w:rsidP="00742CA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742CA9">
              <w:rPr>
                <w:rFonts w:ascii="Arial" w:hAnsi="Arial" w:cs="Arial"/>
              </w:rPr>
              <w:t>-Informe de análisis de rendimiento del proyecto</w:t>
            </w:r>
          </w:p>
          <w:p w14:paraId="6AD1C9BC" w14:textId="77777777" w:rsidR="00742CA9" w:rsidRPr="00742CA9" w:rsidRDefault="00742CA9" w:rsidP="00742CA9">
            <w:pPr>
              <w:pStyle w:val="ColorfulList-Accent11"/>
              <w:ind w:left="62"/>
              <w:rPr>
                <w:rFonts w:ascii="Arial" w:hAnsi="Arial" w:cs="Arial"/>
              </w:rPr>
            </w:pPr>
            <w:r w:rsidRPr="00742CA9">
              <w:rPr>
                <w:rFonts w:ascii="Arial" w:hAnsi="Arial" w:cs="Arial"/>
              </w:rPr>
              <w:t>-informe de análisis de rendimiento del equipo.</w:t>
            </w:r>
          </w:p>
          <w:p w14:paraId="0F80C03C" w14:textId="0D35163B" w:rsidR="00921E8A" w:rsidRPr="006E7D75" w:rsidRDefault="00742CA9" w:rsidP="00742CA9">
            <w:pPr>
              <w:pStyle w:val="ColorfulList-Accent11"/>
              <w:ind w:left="62"/>
            </w:pPr>
            <w:r w:rsidRPr="00742CA9">
              <w:rPr>
                <w:rFonts w:ascii="Arial" w:hAnsi="Arial" w:cs="Arial"/>
              </w:rPr>
              <w:t>- Lecciones aprendidas y recomendaciones.</w:t>
            </w:r>
          </w:p>
        </w:tc>
        <w:tc>
          <w:tcPr>
            <w:tcW w:w="18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D38AA" w14:textId="77777777" w:rsidR="0094618F" w:rsidRPr="0094618F" w:rsidRDefault="0094618F" w:rsidP="0094618F">
            <w:pPr>
              <w:rPr>
                <w:rFonts w:ascii="Arial" w:hAnsi="Arial" w:cs="Arial"/>
              </w:rPr>
            </w:pPr>
            <w:r w:rsidRPr="0094618F">
              <w:rPr>
                <w:rFonts w:ascii="Arial" w:hAnsi="Arial" w:cs="Arial"/>
              </w:rPr>
              <w:t>1. Analizar informes de resultados del proyecto</w:t>
            </w:r>
          </w:p>
          <w:p w14:paraId="1C13A2D5" w14:textId="77777777" w:rsidR="0094618F" w:rsidRPr="0094618F" w:rsidRDefault="0094618F" w:rsidP="0094618F">
            <w:pPr>
              <w:rPr>
                <w:rFonts w:ascii="Arial" w:hAnsi="Arial" w:cs="Arial"/>
              </w:rPr>
            </w:pPr>
          </w:p>
          <w:p w14:paraId="385A8D63" w14:textId="6C58FCEC" w:rsidR="0094618F" w:rsidRPr="0094618F" w:rsidRDefault="0094618F" w:rsidP="0094618F">
            <w:pPr>
              <w:rPr>
                <w:rFonts w:ascii="Arial" w:hAnsi="Arial" w:cs="Arial"/>
              </w:rPr>
            </w:pPr>
            <w:r w:rsidRPr="0094618F">
              <w:rPr>
                <w:rFonts w:ascii="Arial" w:hAnsi="Arial" w:cs="Arial"/>
              </w:rPr>
              <w:t xml:space="preserve">2. Comprender los resultados </w:t>
            </w:r>
            <w:r w:rsidR="00176B54" w:rsidRPr="0094618F">
              <w:rPr>
                <w:rFonts w:ascii="Arial" w:hAnsi="Arial" w:cs="Arial"/>
              </w:rPr>
              <w:t>obtenidos.</w:t>
            </w:r>
          </w:p>
          <w:p w14:paraId="04EED7CD" w14:textId="77777777" w:rsidR="0094618F" w:rsidRPr="0094618F" w:rsidRDefault="0094618F" w:rsidP="0094618F">
            <w:pPr>
              <w:rPr>
                <w:rFonts w:ascii="Arial" w:hAnsi="Arial" w:cs="Arial"/>
              </w:rPr>
            </w:pPr>
          </w:p>
          <w:p w14:paraId="595B80C8" w14:textId="59D975DD" w:rsidR="00921E8A" w:rsidRPr="006E7D75" w:rsidRDefault="0094618F" w:rsidP="0094618F">
            <w:r w:rsidRPr="0094618F">
              <w:rPr>
                <w:rFonts w:ascii="Arial" w:hAnsi="Arial" w:cs="Arial"/>
              </w:rPr>
              <w:t>3. Analizar las recomendaciones para la mejora.</w:t>
            </w:r>
          </w:p>
        </w:tc>
        <w:tc>
          <w:tcPr>
            <w:tcW w:w="16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2B7D75" w14:textId="5FAF738F" w:rsidR="00921E8A" w:rsidRPr="006E7D75" w:rsidRDefault="002C2A1F" w:rsidP="4B993173">
            <w:r>
              <w:rPr>
                <w:rFonts w:ascii="Tahoma" w:eastAsia="Tahoma" w:hAnsi="Tahoma" w:cs="Tahoma"/>
                <w:color w:val="000000" w:themeColor="text1"/>
              </w:rPr>
              <w:t>Rúbrica.</w:t>
            </w:r>
          </w:p>
          <w:p w14:paraId="26686155" w14:textId="1B89CA50" w:rsidR="00921E8A" w:rsidRPr="006E7D75" w:rsidRDefault="4B993173" w:rsidP="4B993173">
            <w:r w:rsidRPr="4B993173">
              <w:rPr>
                <w:rFonts w:ascii="Tahoma" w:eastAsia="Tahoma" w:hAnsi="Tahoma" w:cs="Tahoma"/>
                <w:color w:val="000000" w:themeColor="text1"/>
              </w:rPr>
              <w:t>Lista de cotejo.</w:t>
            </w:r>
          </w:p>
        </w:tc>
      </w:tr>
    </w:tbl>
    <w:p w14:paraId="54DBFBF0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p w14:paraId="065B959C" w14:textId="7BEA14DA" w:rsidR="00854A51" w:rsidRPr="00854A51" w:rsidRDefault="00921E8A" w:rsidP="001C5064">
      <w:pPr>
        <w:jc w:val="center"/>
        <w:rPr>
          <w:rFonts w:cs="Arial"/>
          <w:i/>
        </w:rPr>
      </w:pPr>
      <w:r w:rsidRPr="00EE4717">
        <w:rPr>
          <w:lang w:val="es-MX"/>
        </w:rPr>
        <w:br w:type="page"/>
      </w:r>
      <w:r w:rsidR="001C5064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INTEGRADORA</w:t>
      </w:r>
    </w:p>
    <w:p w14:paraId="58EF580E" w14:textId="63AD31C7" w:rsidR="00921E8A" w:rsidRPr="006700EF" w:rsidRDefault="00921E8A" w:rsidP="00854A51">
      <w:pPr>
        <w:pStyle w:val="Ttulo1"/>
        <w:numPr>
          <w:ilvl w:val="0"/>
          <w:numId w:val="0"/>
        </w:numPr>
        <w:rPr>
          <w:rFonts w:cs="Arial"/>
          <w:bCs w:val="0"/>
          <w:i/>
        </w:rPr>
      </w:pPr>
      <w:r w:rsidRPr="006700EF">
        <w:rPr>
          <w:rFonts w:cs="Arial"/>
          <w:i/>
        </w:rPr>
        <w:t>PROCESO ENSEÑANZA APRENDIZAJE</w:t>
      </w:r>
    </w:p>
    <w:p w14:paraId="7111E53A" w14:textId="77777777" w:rsidR="00921E8A" w:rsidRPr="007E44E2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76"/>
        <w:gridCol w:w="4976"/>
      </w:tblGrid>
      <w:tr w:rsidR="00921E8A" w:rsidRPr="007E44E2" w14:paraId="4DC4EA8F" w14:textId="77777777" w:rsidTr="4B993173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693E199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02428A6B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921E8A" w:rsidRPr="007E44E2" w14:paraId="351FA4B0" w14:textId="77777777" w:rsidTr="4B993173">
        <w:trPr>
          <w:trHeight w:val="7333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EC2D9" w14:textId="77777777" w:rsidR="0087667D" w:rsidRPr="0087667D" w:rsidRDefault="0087667D" w:rsidP="0087667D">
            <w:pPr>
              <w:rPr>
                <w:rFonts w:ascii="Arial" w:hAnsi="Arial" w:cs="Arial"/>
              </w:rPr>
            </w:pPr>
            <w:r w:rsidRPr="0087667D">
              <w:rPr>
                <w:rFonts w:ascii="Arial" w:hAnsi="Arial" w:cs="Arial"/>
              </w:rPr>
              <w:t>Aprendizaje basado en proyectos</w:t>
            </w:r>
          </w:p>
          <w:p w14:paraId="6775EE40" w14:textId="77777777" w:rsidR="0087667D" w:rsidRPr="0087667D" w:rsidRDefault="0087667D" w:rsidP="0087667D">
            <w:pPr>
              <w:rPr>
                <w:rFonts w:ascii="Arial" w:hAnsi="Arial" w:cs="Arial"/>
              </w:rPr>
            </w:pPr>
            <w:r w:rsidRPr="0087667D">
              <w:rPr>
                <w:rFonts w:ascii="Arial" w:hAnsi="Arial" w:cs="Arial"/>
              </w:rPr>
              <w:t>Casos de estudio</w:t>
            </w:r>
          </w:p>
          <w:p w14:paraId="166758EE" w14:textId="3241EAE9" w:rsidR="00921E8A" w:rsidRPr="006E7D75" w:rsidRDefault="0087667D" w:rsidP="0087667D">
            <w:r w:rsidRPr="0087667D">
              <w:rPr>
                <w:rFonts w:ascii="Arial" w:hAnsi="Arial" w:cs="Arial"/>
              </w:rPr>
              <w:t>Discusión en grupo.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A26AC" w14:textId="77777777" w:rsidR="0087667D" w:rsidRPr="0087667D" w:rsidRDefault="0087667D" w:rsidP="0087667D">
            <w:pPr>
              <w:rPr>
                <w:rFonts w:ascii="Arial" w:hAnsi="Arial" w:cs="Arial"/>
              </w:rPr>
            </w:pPr>
            <w:r w:rsidRPr="0087667D">
              <w:rPr>
                <w:rFonts w:ascii="Arial" w:hAnsi="Arial" w:cs="Arial"/>
              </w:rPr>
              <w:t>Equipo de cómputo.</w:t>
            </w:r>
          </w:p>
          <w:p w14:paraId="5D6A4603" w14:textId="77777777" w:rsidR="0087667D" w:rsidRPr="0087667D" w:rsidRDefault="0087667D" w:rsidP="0087667D">
            <w:pPr>
              <w:rPr>
                <w:rFonts w:ascii="Arial" w:hAnsi="Arial" w:cs="Arial"/>
              </w:rPr>
            </w:pPr>
            <w:r w:rsidRPr="0087667D">
              <w:rPr>
                <w:rFonts w:ascii="Arial" w:hAnsi="Arial" w:cs="Arial"/>
              </w:rPr>
              <w:t>Internet</w:t>
            </w:r>
          </w:p>
          <w:p w14:paraId="15CB58F0" w14:textId="510CBD67" w:rsidR="00921E8A" w:rsidRPr="006E7D75" w:rsidRDefault="0087667D" w:rsidP="0087667D">
            <w:r w:rsidRPr="0087667D">
              <w:rPr>
                <w:rFonts w:ascii="Arial" w:hAnsi="Arial" w:cs="Arial"/>
              </w:rPr>
              <w:t>Software ofimático.</w:t>
            </w:r>
          </w:p>
        </w:tc>
      </w:tr>
    </w:tbl>
    <w:p w14:paraId="19FDC1F1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p w14:paraId="3705F166" w14:textId="77777777" w:rsidR="00921E8A" w:rsidRPr="006700EF" w:rsidRDefault="00921E8A" w:rsidP="00921E8A">
      <w:pPr>
        <w:jc w:val="center"/>
        <w:rPr>
          <w:rFonts w:ascii="Arial" w:hAnsi="Arial" w:cs="Arial"/>
          <w:bCs/>
          <w:i/>
          <w:lang w:val="es-MX" w:eastAsia="es-MX"/>
        </w:rPr>
      </w:pPr>
      <w:r w:rsidRPr="006700EF">
        <w:rPr>
          <w:rFonts w:ascii="Arial" w:hAnsi="Arial" w:cs="Arial"/>
          <w:bCs/>
          <w:i/>
          <w:lang w:val="es-MX" w:eastAsia="es-MX"/>
        </w:rPr>
        <w:t>ESPACIO FORMATIVO</w:t>
      </w:r>
    </w:p>
    <w:p w14:paraId="7A0AAE64" w14:textId="77777777" w:rsidR="00921E8A" w:rsidRDefault="00921E8A" w:rsidP="00921E8A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9"/>
        <w:gridCol w:w="3694"/>
        <w:gridCol w:w="2999"/>
      </w:tblGrid>
      <w:tr w:rsidR="00921E8A" w:rsidRPr="007E44E2" w14:paraId="4EEF0C0E" w14:textId="77777777" w:rsidTr="4B993173">
        <w:trPr>
          <w:trHeight w:val="555"/>
        </w:trPr>
        <w:tc>
          <w:tcPr>
            <w:tcW w:w="1641" w:type="pct"/>
            <w:shd w:val="clear" w:color="auto" w:fill="D9D9D9" w:themeFill="background1" w:themeFillShade="D9"/>
            <w:vAlign w:val="center"/>
          </w:tcPr>
          <w:p w14:paraId="06D13874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Aula</w:t>
            </w:r>
          </w:p>
        </w:tc>
        <w:tc>
          <w:tcPr>
            <w:tcW w:w="1854" w:type="pct"/>
            <w:shd w:val="clear" w:color="auto" w:fill="D9D9D9" w:themeFill="background1" w:themeFillShade="D9"/>
            <w:vAlign w:val="center"/>
          </w:tcPr>
          <w:p w14:paraId="236F730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 w:themeFill="background1" w:themeFillShade="D9"/>
            <w:vAlign w:val="center"/>
          </w:tcPr>
          <w:p w14:paraId="059C0EC3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921E8A" w:rsidRPr="007E44E2" w14:paraId="23B127CC" w14:textId="77777777" w:rsidTr="4B993173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43AE5E49" w14:textId="3FF8FC10" w:rsidR="00921E8A" w:rsidRPr="007E44E2" w:rsidRDefault="006A163D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4B993173"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1363F143" w14:textId="6BD4060C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7C2B498A" w14:textId="77777777" w:rsidR="00921E8A" w:rsidRPr="007E44E2" w:rsidRDefault="00921E8A" w:rsidP="002669A4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5E508FE7" w14:textId="77777777" w:rsidR="00921E8A" w:rsidRPr="007E44E2" w:rsidRDefault="00921E8A" w:rsidP="00921E8A">
      <w:pPr>
        <w:jc w:val="center"/>
        <w:rPr>
          <w:rFonts w:ascii="Arial" w:hAnsi="Arial" w:cs="Arial"/>
          <w:b/>
          <w:lang w:val="es-MX"/>
        </w:rPr>
      </w:pPr>
    </w:p>
    <w:p w14:paraId="53AD861B" w14:textId="77777777" w:rsidR="00921E8A" w:rsidRDefault="00921E8A" w:rsidP="00921E8A">
      <w:pPr>
        <w:pStyle w:val="Ttulo1"/>
        <w:numPr>
          <w:ilvl w:val="0"/>
          <w:numId w:val="0"/>
        </w:numPr>
        <w:rPr>
          <w:sz w:val="24"/>
          <w:lang w:val="es-MX"/>
        </w:rPr>
      </w:pPr>
    </w:p>
    <w:p w14:paraId="0B8D2C38" w14:textId="77777777" w:rsidR="00921E8A" w:rsidRPr="007E44E2" w:rsidRDefault="00921E8A" w:rsidP="00A209F6">
      <w:pPr>
        <w:jc w:val="center"/>
        <w:rPr>
          <w:rFonts w:ascii="Arial" w:hAnsi="Arial" w:cs="Arial"/>
          <w:b/>
          <w:lang w:val="es-MX"/>
        </w:rPr>
      </w:pPr>
    </w:p>
    <w:p w14:paraId="1A81F0B1" w14:textId="77777777" w:rsidR="00A209F6" w:rsidRPr="007E44E2" w:rsidRDefault="00A209F6" w:rsidP="00A209F6">
      <w:pPr>
        <w:pStyle w:val="Ttulo1"/>
        <w:numPr>
          <w:ilvl w:val="0"/>
          <w:numId w:val="0"/>
        </w:numPr>
        <w:jc w:val="left"/>
        <w:rPr>
          <w:b w:val="0"/>
          <w:sz w:val="24"/>
          <w:lang w:val="es-MX"/>
        </w:rPr>
      </w:pPr>
    </w:p>
    <w:p w14:paraId="0584BB4D" w14:textId="2A3EB05F" w:rsidR="00D021C8" w:rsidRPr="00854A51" w:rsidRDefault="00D021C8" w:rsidP="001C5064">
      <w:pPr>
        <w:jc w:val="center"/>
        <w:rPr>
          <w:sz w:val="26"/>
          <w:szCs w:val="26"/>
          <w:lang w:val="es-MX"/>
        </w:rPr>
      </w:pPr>
      <w:r w:rsidRPr="007E44E2">
        <w:rPr>
          <w:lang w:val="es-MX"/>
        </w:rPr>
        <w:br w:type="page"/>
      </w:r>
      <w:r w:rsidR="001C5064">
        <w:rPr>
          <w:rFonts w:ascii="Arial" w:hAnsi="Arial" w:cs="Arial"/>
          <w:b/>
          <w:bCs/>
          <w:sz w:val="26"/>
          <w:szCs w:val="26"/>
          <w:lang w:val="es-MX"/>
        </w:rPr>
        <w:lastRenderedPageBreak/>
        <w:t>INTEGRADORA</w:t>
      </w:r>
      <w:r w:rsidR="00922586" w:rsidRPr="00854A51">
        <w:rPr>
          <w:rFonts w:cs="Arial"/>
          <w:sz w:val="26"/>
          <w:szCs w:val="26"/>
          <w:lang w:val="es-MX"/>
        </w:rPr>
        <w:t>.</w:t>
      </w:r>
    </w:p>
    <w:p w14:paraId="717AAFBA" w14:textId="77777777" w:rsidR="00590BF3" w:rsidRPr="00590BF3" w:rsidRDefault="00590BF3" w:rsidP="00590BF3"/>
    <w:p w14:paraId="557FB167" w14:textId="77777777" w:rsidR="00D021C8" w:rsidRPr="00162ADA" w:rsidRDefault="00D021C8" w:rsidP="00D021C8">
      <w:pPr>
        <w:jc w:val="center"/>
        <w:rPr>
          <w:rFonts w:ascii="Arial" w:hAnsi="Arial" w:cs="Arial"/>
          <w:bCs/>
          <w:i/>
          <w:lang w:val="es-MX" w:eastAsia="es-MX"/>
        </w:rPr>
      </w:pPr>
      <w:r w:rsidRPr="00162ADA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56EE48EE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4"/>
        <w:gridCol w:w="5358"/>
      </w:tblGrid>
      <w:tr w:rsidR="00D021C8" w:rsidRPr="007E44E2" w14:paraId="79F927E2" w14:textId="77777777" w:rsidTr="4B993173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2598D4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EBE637" w14:textId="77777777" w:rsidR="00D021C8" w:rsidRPr="007E44E2" w:rsidRDefault="00D021C8" w:rsidP="00C64CB7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7E44E2">
              <w:rPr>
                <w:rFonts w:ascii="Arial" w:hAnsi="Arial" w:cs="Arial"/>
                <w:b/>
                <w:lang w:val="es-MX" w:eastAsia="es-MX"/>
              </w:rPr>
              <w:t>Criterios de Desempeño</w:t>
            </w:r>
          </w:p>
        </w:tc>
      </w:tr>
      <w:tr w:rsidR="00D021C8" w:rsidRPr="007E44E2" w14:paraId="2908EB2C" w14:textId="77777777" w:rsidTr="4B993173">
        <w:trPr>
          <w:cantSplit/>
          <w:trHeight w:val="483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FD38A" w14:textId="555E6BBE" w:rsidR="00D021C8" w:rsidRPr="00270D80" w:rsidRDefault="00772A63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Interpreta información </w:t>
            </w:r>
            <w:r w:rsidRPr="00772A63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herramientas de inteligencia en los negocios y técnicas de análisis y visualización para contribuir a la formulación de un diagnóstico.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BA9912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Elabora reporte del análisis de la información que contenga:</w:t>
            </w:r>
          </w:p>
          <w:p w14:paraId="458F2978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2036C9F2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a) Integración de los </w:t>
            </w:r>
            <w:proofErr w:type="spellStart"/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stakeholders</w:t>
            </w:r>
            <w:proofErr w:type="spellEnd"/>
          </w:p>
          <w:p w14:paraId="70EE0B39" w14:textId="591953C0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b) Determinación de la plataforma de análisis integral.</w:t>
            </w:r>
          </w:p>
          <w:p w14:paraId="77318064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c) para el análisis de la información:</w:t>
            </w:r>
          </w:p>
          <w:p w14:paraId="411771BE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-Justificación de la herramienta de análisis elegida (Ishikawa, FODA, Pareto)</w:t>
            </w:r>
          </w:p>
          <w:p w14:paraId="3B7351C7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-Comparativos estadísticos, de tendencias, de tiempos.</w:t>
            </w:r>
          </w:p>
          <w:p w14:paraId="52150B45" w14:textId="77777777" w:rsidR="00D7426B" w:rsidRPr="00D7426B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-Alertas y semáforos.</w:t>
            </w:r>
          </w:p>
          <w:p w14:paraId="1FE2DD96" w14:textId="0C5E36F4" w:rsidR="00D021C8" w:rsidRPr="001E5443" w:rsidRDefault="00D7426B" w:rsidP="00D7426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D7426B">
              <w:rPr>
                <w:rFonts w:ascii="Arial" w:hAnsi="Arial" w:cs="Arial"/>
                <w:sz w:val="22"/>
                <w:szCs w:val="22"/>
                <w:lang w:val="es-MX" w:eastAsia="es-MX"/>
              </w:rPr>
              <w:t>- Mapa de comportamiento.</w:t>
            </w:r>
          </w:p>
        </w:tc>
      </w:tr>
      <w:tr w:rsidR="00D021C8" w:rsidRPr="007E44E2" w14:paraId="27357532" w14:textId="77777777" w:rsidTr="4B993173">
        <w:trPr>
          <w:cantSplit/>
          <w:trHeight w:val="842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023C8" w14:textId="5FDC2696" w:rsidR="00D021C8" w:rsidRPr="00270D80" w:rsidRDefault="00EE469B" w:rsidP="4B993173">
            <w:pPr>
              <w:tabs>
                <w:tab w:val="left" w:pos="1755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Presentar diagnóstico </w:t>
            </w:r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>considerando la interpretación de la información para la definición de estrategias que fortalezcan la toma de decisiones en los negocios digitales.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798A9" w14:textId="77777777" w:rsidR="00EE469B" w:rsidRPr="00EE469B" w:rsidRDefault="00EE469B" w:rsidP="00EE469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Entregará informe del </w:t>
            </w:r>
            <w:proofErr w:type="gramStart"/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>diagnóstico  que</w:t>
            </w:r>
            <w:proofErr w:type="gramEnd"/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integre:</w:t>
            </w:r>
          </w:p>
          <w:p w14:paraId="4EE86F46" w14:textId="77777777" w:rsidR="00EE469B" w:rsidRPr="00EE469B" w:rsidRDefault="00EE469B" w:rsidP="00EE469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</w:p>
          <w:p w14:paraId="49ABA234" w14:textId="136F6EE2" w:rsidR="00EE469B" w:rsidRPr="00EE469B" w:rsidRDefault="00EE469B" w:rsidP="00EE469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proofErr w:type="gramStart"/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>a)Objetivo</w:t>
            </w:r>
            <w:proofErr w:type="gramEnd"/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del diagnóstico. </w:t>
            </w:r>
          </w:p>
          <w:p w14:paraId="6DC72454" w14:textId="34FDA0AE" w:rsidR="00EE469B" w:rsidRPr="00EE469B" w:rsidRDefault="00EE469B" w:rsidP="00EE469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proofErr w:type="gramStart"/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>b)Descripción</w:t>
            </w:r>
            <w:proofErr w:type="gramEnd"/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general del proceso.</w:t>
            </w:r>
          </w:p>
          <w:p w14:paraId="503482C8" w14:textId="778CD572" w:rsidR="00EE469B" w:rsidRPr="00EE469B" w:rsidRDefault="00EE469B" w:rsidP="00EE469B">
            <w:pPr>
              <w:tabs>
                <w:tab w:val="left" w:pos="3410"/>
              </w:tabs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>c) Análisis de la información.</w:t>
            </w: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ab/>
            </w:r>
          </w:p>
          <w:p w14:paraId="4BDB5498" w14:textId="098A230D" w:rsidR="00D021C8" w:rsidRPr="00270D80" w:rsidRDefault="00EE469B" w:rsidP="00EE469B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 w:rsidRPr="00EE469B">
              <w:rPr>
                <w:rFonts w:ascii="Arial" w:hAnsi="Arial" w:cs="Arial"/>
                <w:sz w:val="22"/>
                <w:szCs w:val="22"/>
                <w:lang w:val="es-MX" w:eastAsia="es-MX"/>
              </w:rPr>
              <w:t>d) Interpretación de resultados (Visualización de los datos).</w:t>
            </w:r>
          </w:p>
        </w:tc>
      </w:tr>
      <w:tr w:rsidR="00E00497" w:rsidRPr="007E44E2" w14:paraId="464FCBC1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8C6B09" w14:textId="03EEF038" w:rsidR="00E00497" w:rsidRPr="000108C4" w:rsidRDefault="009C24FB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Determinar requerimientos del cliente </w:t>
            </w:r>
            <w:r w:rsidRPr="009C24FB">
              <w:rPr>
                <w:rFonts w:ascii="Arial" w:hAnsi="Arial" w:cs="Arial"/>
                <w:sz w:val="22"/>
                <w:szCs w:val="22"/>
                <w:lang w:val="es-MX" w:eastAsia="es-MX"/>
              </w:rPr>
              <w:t>a través de los procedimientos, procesos y metodologías ágiles para elaboración de la propuesta de solución.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08B710" w14:textId="77777777" w:rsidR="005E38F8" w:rsidRPr="005E38F8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reporte de levantamiento de requerimientos que incluya:</w:t>
            </w:r>
          </w:p>
          <w:p w14:paraId="44639975" w14:textId="77777777" w:rsidR="005E38F8" w:rsidRPr="005E38F8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a) Informe de levantamiento de requerimientos</w:t>
            </w:r>
          </w:p>
          <w:p w14:paraId="3C0303A2" w14:textId="77777777" w:rsidR="005E38F8" w:rsidRPr="005E38F8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-imagen corporativa.</w:t>
            </w:r>
          </w:p>
          <w:p w14:paraId="5AAF276E" w14:textId="77777777" w:rsidR="005E38F8" w:rsidRPr="005E38F8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requerimientos de despliegue.</w:t>
            </w:r>
          </w:p>
          <w:p w14:paraId="0C888F0A" w14:textId="78D3D10D" w:rsidR="005E38F8" w:rsidRPr="005E38F8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b) Requisitos técnicos (</w:t>
            </w:r>
            <w:proofErr w:type="spellStart"/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hadware</w:t>
            </w:r>
            <w:proofErr w:type="spellEnd"/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, software</w:t>
            </w:r>
            <w:proofErr w:type="gramStart"/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) .</w:t>
            </w:r>
            <w:proofErr w:type="gramEnd"/>
          </w:p>
          <w:p w14:paraId="6DE43192" w14:textId="77777777" w:rsidR="005E38F8" w:rsidRPr="005E38F8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Criterios de medición de experiencia del usuario.</w:t>
            </w:r>
          </w:p>
          <w:p w14:paraId="3382A365" w14:textId="5534E3B5" w:rsidR="00E00497" w:rsidRPr="000108C4" w:rsidRDefault="005E38F8" w:rsidP="005E38F8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Defi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ni</w:t>
            </w:r>
            <w:r w:rsidRPr="005E38F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ción del alcance del desarrollo.</w:t>
            </w:r>
          </w:p>
        </w:tc>
      </w:tr>
      <w:tr w:rsidR="00951241" w:rsidRPr="007E44E2" w14:paraId="312E6AAA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F42688" w14:textId="2BA3BAE9" w:rsidR="00951241" w:rsidRDefault="00951241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Proponer soluciones de entornos virtuales </w:t>
            </w:r>
            <w:r w:rsidRPr="00951241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considerando los requerimientos del cliente, selección de las herramientas de desarrollo </w:t>
            </w:r>
            <w:proofErr w:type="spellStart"/>
            <w:r w:rsidRPr="00951241">
              <w:rPr>
                <w:rFonts w:ascii="Arial" w:hAnsi="Arial" w:cs="Arial"/>
                <w:sz w:val="22"/>
                <w:szCs w:val="22"/>
                <w:lang w:val="es-MX" w:eastAsia="es-MX"/>
              </w:rPr>
              <w:t>inmersivo</w:t>
            </w:r>
            <w:proofErr w:type="spellEnd"/>
            <w:r w:rsidRPr="00951241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/ </w:t>
            </w:r>
            <w:proofErr w:type="spellStart"/>
            <w:r w:rsidRPr="00951241">
              <w:rPr>
                <w:rFonts w:ascii="Arial" w:hAnsi="Arial" w:cs="Arial"/>
                <w:sz w:val="22"/>
                <w:szCs w:val="22"/>
                <w:lang w:val="es-MX" w:eastAsia="es-MX"/>
              </w:rPr>
              <w:t>multisensorial</w:t>
            </w:r>
            <w:proofErr w:type="spellEnd"/>
            <w:r w:rsidRPr="00951241"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 para mejorar la experiencia de interacción de los usuarios en los negocios.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863561" w14:textId="77777777" w:rsidR="00CC2DD2" w:rsidRPr="00CC2DD2" w:rsidRDefault="00CC2DD2" w:rsidP="00CC2DD2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Entregará propuesta técnica que incluya:   </w:t>
            </w:r>
          </w:p>
          <w:p w14:paraId="79BA8667" w14:textId="77777777" w:rsidR="00CC2DD2" w:rsidRPr="00CC2DD2" w:rsidRDefault="00CC2DD2" w:rsidP="00CC2DD2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a) Propuesta de </w:t>
            </w:r>
            <w:proofErr w:type="gramStart"/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Diseño( mapeo</w:t>
            </w:r>
            <w:proofErr w:type="gramEnd"/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, </w:t>
            </w:r>
            <w:proofErr w:type="spellStart"/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story</w:t>
            </w:r>
            <w:proofErr w:type="spellEnd"/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  <w:proofErr w:type="spellStart"/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board</w:t>
            </w:r>
            <w:proofErr w:type="spellEnd"/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 técnico y literario, elementos gráficos, objetos, escenarios, personajes, símbolos, tipografía, colores).                </w:t>
            </w:r>
          </w:p>
          <w:p w14:paraId="03C31828" w14:textId="77777777" w:rsidR="00CC2DD2" w:rsidRPr="00CC2DD2" w:rsidRDefault="00CC2DD2" w:rsidP="00CC2DD2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b) Propuesta de tecnologías aplicables (hardware y software)   </w:t>
            </w:r>
          </w:p>
          <w:p w14:paraId="6E825806" w14:textId="77777777" w:rsidR="00CC2DD2" w:rsidRPr="00CC2DD2" w:rsidRDefault="00CC2DD2" w:rsidP="00CC2DD2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Viabilidad técnica, operativa y financiera.</w:t>
            </w:r>
          </w:p>
          <w:p w14:paraId="61771A07" w14:textId="1977BF70" w:rsidR="00951241" w:rsidRPr="005E38F8" w:rsidRDefault="00CC2DD2" w:rsidP="00CC2DD2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CC2DD2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            </w:t>
            </w:r>
          </w:p>
        </w:tc>
      </w:tr>
      <w:tr w:rsidR="00951241" w:rsidRPr="007E44E2" w14:paraId="643F84E7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3F6FE" w14:textId="668B1F4A" w:rsidR="00951241" w:rsidRDefault="00CC2DD2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lastRenderedPageBreak/>
              <w:t xml:space="preserve">Planear el desarrollo de las soluciones </w:t>
            </w:r>
            <w:r w:rsidRPr="00CC2DD2">
              <w:rPr>
                <w:rFonts w:ascii="Arial" w:hAnsi="Arial" w:cs="Arial"/>
                <w:sz w:val="22"/>
                <w:szCs w:val="22"/>
                <w:lang w:val="es-MX" w:eastAsia="es-MX"/>
              </w:rPr>
              <w:t>considerando las buenas prácticas de administración de proyectos, capital humano, financieros, tecnológicos y calidad  para el cumplimiento de las expectativas del cliente.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A9ABFA" w14:textId="77777777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plan de trabajo que incluya:</w:t>
            </w:r>
          </w:p>
          <w:p w14:paraId="4B3747CC" w14:textId="77777777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proofErr w:type="gramStart"/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a)Objetivo</w:t>
            </w:r>
            <w:proofErr w:type="gramEnd"/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 y alcance</w:t>
            </w:r>
          </w:p>
          <w:p w14:paraId="22CA3CDF" w14:textId="38AD2BE6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proofErr w:type="gramStart"/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b)</w:t>
            </w:r>
            <w:r w:rsidR="00C4652D"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validación</w:t>
            </w:r>
            <w:proofErr w:type="gramEnd"/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 de la propuesta</w:t>
            </w:r>
          </w:p>
          <w:p w14:paraId="438DEFBC" w14:textId="77777777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c) Cronograma de trabajo. </w:t>
            </w:r>
          </w:p>
          <w:p w14:paraId="3732C608" w14:textId="77777777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seguimiento y control</w:t>
            </w:r>
          </w:p>
          <w:p w14:paraId="31E3E65E" w14:textId="77777777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f) control de riesgos</w:t>
            </w:r>
          </w:p>
          <w:p w14:paraId="0F09663D" w14:textId="77777777" w:rsidR="008E180D" w:rsidRPr="008E180D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g) presupuesto </w:t>
            </w:r>
          </w:p>
          <w:p w14:paraId="2B472ABE" w14:textId="76A3ED93" w:rsidR="00951241" w:rsidRPr="005E38F8" w:rsidRDefault="008E180D" w:rsidP="008E180D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8E180D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h) acta constitutiva del proyecto: contratos, consideraciones legales.</w:t>
            </w:r>
          </w:p>
        </w:tc>
      </w:tr>
      <w:tr w:rsidR="00951241" w:rsidRPr="007E44E2" w14:paraId="6BAB6687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010BA" w14:textId="12516F88" w:rsidR="00951241" w:rsidRDefault="00437680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Desarrollar aplicaciones de entornos virtuales </w:t>
            </w:r>
            <w:r w:rsidRPr="00437680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herramientas de hardware y software para mejorar la experiencia del usuario en los negocio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E17840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portafolio de producción integrando:</w:t>
            </w:r>
          </w:p>
          <w:p w14:paraId="5BCF28DB" w14:textId="235060F4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a) medios </w:t>
            </w:r>
            <w:r w:rsidR="00C4652D"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difusión (</w:t>
            </w: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web, app </w:t>
            </w:r>
            <w:r w:rsidR="00033D68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store</w:t>
            </w:r>
            <w:r w:rsidR="00033D68"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)</w:t>
            </w:r>
          </w:p>
          <w:p w14:paraId="355F5232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manual técnico</w:t>
            </w:r>
          </w:p>
          <w:p w14:paraId="24E10C93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Descripción de los scripts y narrativa</w:t>
            </w:r>
          </w:p>
          <w:p w14:paraId="68AC3705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- Requisitos de instalación. </w:t>
            </w:r>
          </w:p>
          <w:p w14:paraId="31C7AFEE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Proceso de instalación y configuración.</w:t>
            </w:r>
          </w:p>
          <w:p w14:paraId="54B513A1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Contraseñas</w:t>
            </w:r>
          </w:p>
          <w:p w14:paraId="41BEDCFB" w14:textId="77777777" w:rsidR="006F0B7E" w:rsidRPr="006F0B7E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manual de usuario</w:t>
            </w:r>
          </w:p>
          <w:p w14:paraId="4B6E9087" w14:textId="52306CB0" w:rsidR="00951241" w:rsidRPr="005E38F8" w:rsidRDefault="006F0B7E" w:rsidP="006F0B7E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6F0B7E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e) Demo de la aplicación</w:t>
            </w:r>
          </w:p>
        </w:tc>
      </w:tr>
      <w:tr w:rsidR="00951241" w:rsidRPr="007E44E2" w14:paraId="1584122D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BA879" w14:textId="687642AD" w:rsidR="00951241" w:rsidRDefault="00526B7D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Implementar  aplicaciones de entornos virtuales </w:t>
            </w:r>
            <w:r w:rsidRPr="00526B7D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herramientas de hardware y software para mejorar la experiencia del usuario en los negocios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7EE0E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portafolio de producción integrando:</w:t>
            </w:r>
          </w:p>
          <w:p w14:paraId="6E847D27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a) medios </w:t>
            </w:r>
            <w:proofErr w:type="gramStart"/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difusión(</w:t>
            </w:r>
            <w:proofErr w:type="gramEnd"/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web, app store,  )</w:t>
            </w:r>
          </w:p>
          <w:p w14:paraId="6BC23AED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manual técnico</w:t>
            </w:r>
          </w:p>
          <w:p w14:paraId="155B7662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Descripción de los scripts y narrativa</w:t>
            </w:r>
          </w:p>
          <w:p w14:paraId="70D950CF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- Requisitos de instalación. </w:t>
            </w:r>
          </w:p>
          <w:p w14:paraId="5BFE12C7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Proceso de instalación y configuración.</w:t>
            </w:r>
          </w:p>
          <w:p w14:paraId="3D23469E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Contraseñas</w:t>
            </w:r>
          </w:p>
          <w:p w14:paraId="0D58EB93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manual de usuario</w:t>
            </w:r>
          </w:p>
          <w:p w14:paraId="4BEB1B53" w14:textId="15C2C6E0" w:rsidR="00951241" w:rsidRPr="005E38F8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e) Demo de la aplicación</w:t>
            </w: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.</w:t>
            </w:r>
          </w:p>
        </w:tc>
      </w:tr>
      <w:tr w:rsidR="00951241" w:rsidRPr="007E44E2" w14:paraId="094BD7AC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1A61C" w14:textId="6342D7A8" w:rsidR="00951241" w:rsidRDefault="0010366C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t xml:space="preserve">Planificar proyectos de negocios digitales </w:t>
            </w:r>
            <w:r w:rsidRPr="0010366C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metodologías ágiles  de dirección de proyectos, estrategias de marketing digital, modelo de negocios, estimación de recursos, costos y presupuestos, estrategias de monetización y normativa aplicable para mejorar el posicionamiento e innovar en los canales de venta de productos, contenidos y servicios en línea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51E9BD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Elaborará propuesta de plan o modelo de negocios digital, que contenga:  </w:t>
            </w:r>
          </w:p>
          <w:p w14:paraId="0280B7A7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 </w:t>
            </w:r>
          </w:p>
          <w:p w14:paraId="1F1239CB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a) Informe de levantamiento de requerimientos</w:t>
            </w:r>
          </w:p>
          <w:p w14:paraId="193FD61A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Lineamientos y restricciones gráficos</w:t>
            </w:r>
          </w:p>
          <w:p w14:paraId="41055426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Imagen corporativa</w:t>
            </w:r>
          </w:p>
          <w:p w14:paraId="047A1232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- Aspectos legales</w:t>
            </w:r>
          </w:p>
          <w:p w14:paraId="5A18BA37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</w:p>
          <w:p w14:paraId="01ACB6B6" w14:textId="3EA3746B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b) Objetivo y alcance del proyecto.                            </w:t>
            </w:r>
          </w:p>
          <w:p w14:paraId="59EA18B7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c) Análisis del producto o negocio.            </w:t>
            </w:r>
          </w:p>
          <w:p w14:paraId="10157D6D" w14:textId="77777777" w:rsid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Análisis de mercado.</w:t>
            </w:r>
          </w:p>
          <w:p w14:paraId="04C311F5" w14:textId="7D5AF1E5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e) Análisis de la competencia  </w:t>
            </w:r>
          </w:p>
          <w:p w14:paraId="4A949695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f) Análisis del cliente        </w:t>
            </w:r>
          </w:p>
          <w:p w14:paraId="41619CE8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g) Estrategias de marketing digital  </w:t>
            </w:r>
          </w:p>
          <w:p w14:paraId="58CD54C2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h) Cronograma de actividades de diseño: roles, responsabilidades y tiempos de actividades y de entrega.         </w:t>
            </w:r>
          </w:p>
          <w:p w14:paraId="58398691" w14:textId="77777777" w:rsidR="0010366C" w:rsidRPr="0010366C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h) Plan financiero</w:t>
            </w:r>
          </w:p>
          <w:p w14:paraId="6ACE597C" w14:textId="31EC5EB0" w:rsidR="00951241" w:rsidRPr="005E38F8" w:rsidRDefault="0010366C" w:rsidP="0010366C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10366C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j) Contratos.</w:t>
            </w:r>
          </w:p>
        </w:tc>
      </w:tr>
      <w:tr w:rsidR="00951241" w:rsidRPr="007E44E2" w14:paraId="13BAD8D4" w14:textId="77777777" w:rsidTr="4B993173">
        <w:trPr>
          <w:cantSplit/>
          <w:trHeight w:val="181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38675" w14:textId="63F6E6DE" w:rsidR="00951241" w:rsidRDefault="005524B6" w:rsidP="4B993173">
            <w:pPr>
              <w:jc w:val="both"/>
              <w:rPr>
                <w:rFonts w:ascii="Arial" w:hAnsi="Arial" w:cs="Arial"/>
                <w:sz w:val="22"/>
                <w:szCs w:val="22"/>
                <w:lang w:val="es-MX" w:eastAsia="es-MX"/>
              </w:rPr>
            </w:pPr>
            <w:r>
              <w:rPr>
                <w:rFonts w:ascii="Arial" w:hAnsi="Arial" w:cs="Arial"/>
                <w:sz w:val="22"/>
                <w:szCs w:val="22"/>
                <w:lang w:val="es-MX" w:eastAsia="es-MX"/>
              </w:rPr>
              <w:lastRenderedPageBreak/>
              <w:t xml:space="preserve">Desarrollar proyectos de negocios digitales </w:t>
            </w:r>
            <w:r w:rsidRPr="005524B6">
              <w:rPr>
                <w:rFonts w:ascii="Arial" w:hAnsi="Arial" w:cs="Arial"/>
                <w:sz w:val="22"/>
                <w:szCs w:val="22"/>
                <w:lang w:val="es-MX" w:eastAsia="es-MX"/>
              </w:rPr>
              <w:t>mediante metodologías ágiles, herramientas tecnológicas orientadas a la distribución de aplicaciones en la nube, modelos de negocio, procesos y métodos de dirección para la venta de productos, contenidos y servicios en línea.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AD1D" w14:textId="77777777" w:rsidR="005524B6" w:rsidRPr="005524B6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Entregará reporte de seguimiento que considere:</w:t>
            </w:r>
          </w:p>
          <w:p w14:paraId="081AF143" w14:textId="77777777" w:rsidR="005524B6" w:rsidRPr="005524B6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a) propuesta de proyecto</w:t>
            </w:r>
          </w:p>
          <w:p w14:paraId="0CA642A2" w14:textId="77777777" w:rsidR="005524B6" w:rsidRPr="005524B6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b) argumentación del proyecto</w:t>
            </w:r>
          </w:p>
          <w:p w14:paraId="6156FBBA" w14:textId="77777777" w:rsidR="005524B6" w:rsidRPr="005524B6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c) Seguimiento y control (de avances, solicitudes de cambios, versiones,</w:t>
            </w:r>
          </w:p>
          <w:p w14:paraId="6103E76A" w14:textId="77777777" w:rsidR="005524B6" w:rsidRPr="005524B6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d) Proceso de despliegue y distribución.</w:t>
            </w:r>
          </w:p>
          <w:p w14:paraId="6DD1BF8C" w14:textId="77777777" w:rsidR="005524B6" w:rsidRPr="005524B6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 xml:space="preserve">e) mecanismos de controles de seguridad. </w:t>
            </w:r>
          </w:p>
          <w:p w14:paraId="4209F9A4" w14:textId="22AE493C" w:rsidR="00951241" w:rsidRPr="005E38F8" w:rsidRDefault="005524B6" w:rsidP="005524B6">
            <w:pPr>
              <w:jc w:val="both"/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</w:pPr>
            <w:r w:rsidRPr="005524B6">
              <w:rPr>
                <w:rFonts w:ascii="Arial" w:eastAsia="Arial" w:hAnsi="Arial" w:cs="Arial"/>
                <w:color w:val="000000" w:themeColor="text1"/>
                <w:sz w:val="22"/>
                <w:szCs w:val="22"/>
                <w:lang w:val="es-MX"/>
              </w:rPr>
              <w:t>f) Requisitos legales( registros de derechos autor y de propiedad intelectual)</w:t>
            </w:r>
          </w:p>
        </w:tc>
      </w:tr>
    </w:tbl>
    <w:p w14:paraId="5C71F136" w14:textId="77777777" w:rsidR="00D021C8" w:rsidRPr="007E44E2" w:rsidRDefault="00D021C8" w:rsidP="00D021C8">
      <w:pPr>
        <w:jc w:val="center"/>
        <w:rPr>
          <w:rFonts w:ascii="Arial" w:hAnsi="Arial" w:cs="Arial"/>
          <w:b/>
          <w:lang w:val="es-MX"/>
        </w:rPr>
      </w:pPr>
    </w:p>
    <w:p w14:paraId="43392457" w14:textId="5982C090" w:rsidR="008F32DF" w:rsidRPr="00922586" w:rsidRDefault="00445509" w:rsidP="009272E1">
      <w:pPr>
        <w:pStyle w:val="Ttulo1"/>
        <w:numPr>
          <w:ilvl w:val="0"/>
          <w:numId w:val="0"/>
        </w:numPr>
        <w:rPr>
          <w:rFonts w:cs="Arial"/>
          <w:sz w:val="28"/>
          <w:szCs w:val="28"/>
          <w:lang w:val="es-MX"/>
        </w:rPr>
      </w:pPr>
      <w:r>
        <w:rPr>
          <w:rFonts w:cs="Arial"/>
          <w:b w:val="0"/>
          <w:sz w:val="28"/>
          <w:szCs w:val="28"/>
          <w:lang w:val="es-MX"/>
        </w:rPr>
        <w:br w:type="page"/>
      </w:r>
      <w:r w:rsidR="001C5064">
        <w:rPr>
          <w:rFonts w:cs="Arial"/>
          <w:bCs w:val="0"/>
          <w:sz w:val="26"/>
          <w:szCs w:val="26"/>
          <w:lang w:val="es-MX"/>
        </w:rPr>
        <w:lastRenderedPageBreak/>
        <w:t>INTEGRADOORA</w:t>
      </w:r>
    </w:p>
    <w:p w14:paraId="62199465" w14:textId="77777777" w:rsidR="00D021C8" w:rsidRPr="007E44E2" w:rsidRDefault="00D021C8" w:rsidP="00D021C8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D021C8" w:rsidRPr="00162ADA" w:rsidRDefault="00162ADA" w:rsidP="00D021C8">
      <w:pPr>
        <w:jc w:val="center"/>
        <w:rPr>
          <w:rFonts w:ascii="Arial" w:hAnsi="Arial" w:cs="Arial"/>
          <w:i/>
          <w:lang w:val="es-MX"/>
        </w:rPr>
      </w:pPr>
      <w:r>
        <w:rPr>
          <w:rFonts w:ascii="Arial" w:hAnsi="Arial" w:cs="Arial"/>
          <w:i/>
          <w:lang w:val="es-MX"/>
        </w:rPr>
        <w:t>FUENTES BIBLIOGRÁ</w:t>
      </w:r>
      <w:r w:rsidR="00D021C8" w:rsidRPr="00162ADA">
        <w:rPr>
          <w:rFonts w:ascii="Arial" w:hAnsi="Arial" w:cs="Arial"/>
          <w:i/>
          <w:lang w:val="es-MX"/>
        </w:rPr>
        <w:t>FICAS</w:t>
      </w:r>
    </w:p>
    <w:p w14:paraId="0DA123B1" w14:textId="77777777" w:rsidR="00D021C8" w:rsidRPr="007E44E2" w:rsidRDefault="00D021C8" w:rsidP="00D021C8">
      <w:pPr>
        <w:jc w:val="center"/>
        <w:rPr>
          <w:rFonts w:ascii="Arial" w:hAnsi="Arial" w:cs="Arial"/>
          <w:lang w:val="es-MX"/>
        </w:rPr>
      </w:pPr>
    </w:p>
    <w:tbl>
      <w:tblPr>
        <w:tblStyle w:val="Tablaconcuadrcula"/>
        <w:tblW w:w="0" w:type="auto"/>
        <w:tblLayout w:type="fixed"/>
        <w:tblLook w:val="06A0" w:firstRow="1" w:lastRow="0" w:firstColumn="1" w:lastColumn="0" w:noHBand="1" w:noVBand="1"/>
      </w:tblPr>
      <w:tblGrid>
        <w:gridCol w:w="1660"/>
        <w:gridCol w:w="1545"/>
        <w:gridCol w:w="2505"/>
        <w:gridCol w:w="1455"/>
        <w:gridCol w:w="1135"/>
        <w:gridCol w:w="1660"/>
      </w:tblGrid>
      <w:tr w:rsidR="4B993173" w14:paraId="266F465B" w14:textId="77777777" w:rsidTr="00E134A2"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79CBECCD" w14:textId="507478D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Autor</w:t>
            </w:r>
          </w:p>
        </w:tc>
        <w:tc>
          <w:tcPr>
            <w:tcW w:w="1545" w:type="dxa"/>
            <w:shd w:val="clear" w:color="auto" w:fill="BFBFBF" w:themeFill="background1" w:themeFillShade="BF"/>
            <w:vAlign w:val="center"/>
          </w:tcPr>
          <w:p w14:paraId="5BFEC36F" w14:textId="068D5516" w:rsidR="4B993173" w:rsidRDefault="4B993173" w:rsidP="4B993173">
            <w:pPr>
              <w:jc w:val="center"/>
              <w:rPr>
                <w:rFonts w:ascii="Arial" w:eastAsia="Arial" w:hAnsi="Arial" w:cs="Arial"/>
                <w:b/>
                <w:bCs/>
              </w:rPr>
            </w:pPr>
            <w:r w:rsidRPr="4B993173">
              <w:rPr>
                <w:rFonts w:ascii="Arial" w:eastAsia="Arial" w:hAnsi="Arial" w:cs="Arial"/>
                <w:b/>
                <w:bCs/>
              </w:rPr>
              <w:t>Año</w:t>
            </w:r>
          </w:p>
        </w:tc>
        <w:tc>
          <w:tcPr>
            <w:tcW w:w="2505" w:type="dxa"/>
            <w:shd w:val="clear" w:color="auto" w:fill="BFBFBF" w:themeFill="background1" w:themeFillShade="BF"/>
            <w:vAlign w:val="center"/>
          </w:tcPr>
          <w:p w14:paraId="3ED91D7A" w14:textId="4F448774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Título del Documento</w:t>
            </w:r>
          </w:p>
        </w:tc>
        <w:tc>
          <w:tcPr>
            <w:tcW w:w="1455" w:type="dxa"/>
            <w:shd w:val="clear" w:color="auto" w:fill="BFBFBF" w:themeFill="background1" w:themeFillShade="BF"/>
            <w:vAlign w:val="center"/>
          </w:tcPr>
          <w:p w14:paraId="07BFECFF" w14:textId="7EE64D18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Ciudad</w:t>
            </w:r>
          </w:p>
        </w:tc>
        <w:tc>
          <w:tcPr>
            <w:tcW w:w="1135" w:type="dxa"/>
            <w:shd w:val="clear" w:color="auto" w:fill="BFBFBF" w:themeFill="background1" w:themeFillShade="BF"/>
            <w:vAlign w:val="center"/>
          </w:tcPr>
          <w:p w14:paraId="22162938" w14:textId="3F621836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País</w:t>
            </w:r>
          </w:p>
        </w:tc>
        <w:tc>
          <w:tcPr>
            <w:tcW w:w="1660" w:type="dxa"/>
            <w:shd w:val="clear" w:color="auto" w:fill="BFBFBF" w:themeFill="background1" w:themeFillShade="BF"/>
            <w:vAlign w:val="center"/>
          </w:tcPr>
          <w:p w14:paraId="50A86AC8" w14:textId="09C3C8C0" w:rsidR="4B993173" w:rsidRDefault="4B993173" w:rsidP="4B993173">
            <w:pPr>
              <w:jc w:val="center"/>
            </w:pPr>
            <w:r w:rsidRPr="4B993173">
              <w:rPr>
                <w:rFonts w:ascii="Arial" w:eastAsia="Arial" w:hAnsi="Arial" w:cs="Arial"/>
                <w:b/>
                <w:bCs/>
              </w:rPr>
              <w:t>Editorial</w:t>
            </w:r>
          </w:p>
        </w:tc>
      </w:tr>
      <w:tr w:rsidR="4B993173" w14:paraId="508AAFF2" w14:textId="77777777" w:rsidTr="4B993173">
        <w:tc>
          <w:tcPr>
            <w:tcW w:w="1660" w:type="dxa"/>
            <w:vAlign w:val="center"/>
          </w:tcPr>
          <w:p w14:paraId="178EAE93" w14:textId="64B367ED" w:rsidR="4B993173" w:rsidRPr="00E134A2" w:rsidRDefault="00033D68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Mark C. Layton</w:t>
            </w:r>
          </w:p>
        </w:tc>
        <w:tc>
          <w:tcPr>
            <w:tcW w:w="1545" w:type="dxa"/>
            <w:vAlign w:val="center"/>
          </w:tcPr>
          <w:p w14:paraId="760FD980" w14:textId="77777777" w:rsidR="00033D68" w:rsidRPr="00E134A2" w:rsidRDefault="00033D68" w:rsidP="00033D68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2015</w:t>
            </w:r>
          </w:p>
          <w:p w14:paraId="3AF2B962" w14:textId="5917EE46" w:rsidR="4B993173" w:rsidRPr="00E134A2" w:rsidRDefault="00033D68" w:rsidP="00033D68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 978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1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118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90575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3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pbk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); ISBN 978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1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118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90577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7;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epub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); 978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1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118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90583</w:t>
            </w:r>
            <w:r w:rsidRPr="00E134A2">
              <w:rPr>
                <w:rFonts w:ascii="Cambria Math" w:eastAsiaTheme="minorEastAsia" w:hAnsi="Cambria Math" w:cs="Cambria Math"/>
                <w:sz w:val="22"/>
                <w:szCs w:val="22"/>
              </w:rPr>
              <w:t>‐</w:t>
            </w: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8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epdf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</w:t>
            </w:r>
          </w:p>
        </w:tc>
        <w:tc>
          <w:tcPr>
            <w:tcW w:w="2505" w:type="dxa"/>
            <w:vAlign w:val="center"/>
          </w:tcPr>
          <w:p w14:paraId="3AF3495E" w14:textId="12EABE05" w:rsidR="4B993173" w:rsidRPr="00E134A2" w:rsidRDefault="00033D68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Scrum</w:t>
            </w:r>
            <w:proofErr w:type="spellEnd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For</w:t>
            </w:r>
            <w:proofErr w:type="spellEnd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Dummies</w:t>
            </w:r>
            <w:proofErr w:type="spellEnd"/>
          </w:p>
        </w:tc>
        <w:tc>
          <w:tcPr>
            <w:tcW w:w="1455" w:type="dxa"/>
            <w:vAlign w:val="center"/>
          </w:tcPr>
          <w:p w14:paraId="71480E46" w14:textId="05E93B8F" w:rsidR="4B993173" w:rsidRPr="00E134A2" w:rsidRDefault="00033D68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Hoboken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, New Jersey</w:t>
            </w:r>
          </w:p>
        </w:tc>
        <w:tc>
          <w:tcPr>
            <w:tcW w:w="1135" w:type="dxa"/>
            <w:vAlign w:val="center"/>
          </w:tcPr>
          <w:p w14:paraId="6962C7A6" w14:textId="7D957965" w:rsidR="4B993173" w:rsidRPr="00E134A2" w:rsidRDefault="00033D68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4F42D92D" w14:textId="409275C6" w:rsidR="4B993173" w:rsidRPr="00E134A2" w:rsidRDefault="00033D68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John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Wiley</w:t>
            </w:r>
            <w:proofErr w:type="spellEnd"/>
          </w:p>
        </w:tc>
      </w:tr>
      <w:tr w:rsidR="4B993173" w14:paraId="7002E404" w14:textId="77777777" w:rsidTr="4B993173">
        <w:tc>
          <w:tcPr>
            <w:tcW w:w="1660" w:type="dxa"/>
            <w:vAlign w:val="center"/>
          </w:tcPr>
          <w:p w14:paraId="0F8AB791" w14:textId="5F8797E9" w:rsidR="4B993173" w:rsidRPr="00E134A2" w:rsidRDefault="00033D68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Rebecca Baker</w:t>
            </w:r>
          </w:p>
        </w:tc>
        <w:tc>
          <w:tcPr>
            <w:tcW w:w="1545" w:type="dxa"/>
            <w:vAlign w:val="center"/>
          </w:tcPr>
          <w:p w14:paraId="41E4416A" w14:textId="77777777" w:rsidR="005116D3" w:rsidRPr="00E134A2" w:rsidRDefault="005116D3" w:rsidP="005116D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2017</w:t>
            </w:r>
          </w:p>
          <w:p w14:paraId="1BEE78C0" w14:textId="6CAE46B0" w:rsidR="4B993173" w:rsidRPr="00E134A2" w:rsidRDefault="005116D3" w:rsidP="005116D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ISBN-13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pbk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): 978-1-4842-2996-5 ISBN-13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electronic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): 978-1-4842-2997-2</w:t>
            </w:r>
          </w:p>
        </w:tc>
        <w:tc>
          <w:tcPr>
            <w:tcW w:w="2505" w:type="dxa"/>
            <w:vAlign w:val="center"/>
          </w:tcPr>
          <w:p w14:paraId="5DFBAECA" w14:textId="77777777" w:rsidR="005116D3" w:rsidRPr="00E134A2" w:rsidRDefault="005116D3" w:rsidP="005116D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AGILE UX STORYTELLING</w:t>
            </w:r>
          </w:p>
          <w:p w14:paraId="1B6D530D" w14:textId="77777777" w:rsidR="005116D3" w:rsidRPr="00E134A2" w:rsidRDefault="005116D3" w:rsidP="005116D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CRAFTING STORIES FOR BETTER</w:t>
            </w:r>
          </w:p>
          <w:p w14:paraId="72336C46" w14:textId="4C17E121" w:rsidR="4B993173" w:rsidRPr="00E134A2" w:rsidRDefault="005116D3" w:rsidP="005116D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SOFTWARE DEVELOPMENT</w:t>
            </w:r>
          </w:p>
        </w:tc>
        <w:tc>
          <w:tcPr>
            <w:tcW w:w="1455" w:type="dxa"/>
            <w:vAlign w:val="center"/>
          </w:tcPr>
          <w:p w14:paraId="003ADABF" w14:textId="525AE642" w:rsidR="4B993173" w:rsidRPr="00E134A2" w:rsidRDefault="005116D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Texas</w:t>
            </w:r>
          </w:p>
        </w:tc>
        <w:tc>
          <w:tcPr>
            <w:tcW w:w="1135" w:type="dxa"/>
            <w:vAlign w:val="center"/>
          </w:tcPr>
          <w:p w14:paraId="7DE150C5" w14:textId="6409FBC3" w:rsidR="4B993173" w:rsidRPr="00E134A2" w:rsidRDefault="005116D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41E4EAAD" w14:textId="5D486B88" w:rsidR="4B993173" w:rsidRPr="00E134A2" w:rsidRDefault="005116D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Apress</w:t>
            </w:r>
            <w:proofErr w:type="spellEnd"/>
          </w:p>
        </w:tc>
      </w:tr>
      <w:tr w:rsidR="4B993173" w14:paraId="70C0832F" w14:textId="77777777" w:rsidTr="4B993173">
        <w:tc>
          <w:tcPr>
            <w:tcW w:w="1660" w:type="dxa"/>
            <w:vAlign w:val="center"/>
          </w:tcPr>
          <w:p w14:paraId="53B610C1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Russ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 J.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Martinelli</w:t>
            </w:r>
            <w:proofErr w:type="spellEnd"/>
          </w:p>
          <w:p w14:paraId="460DDC2E" w14:textId="0AAD9847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Dragan Z. Milosevic</w:t>
            </w:r>
          </w:p>
        </w:tc>
        <w:tc>
          <w:tcPr>
            <w:tcW w:w="1545" w:type="dxa"/>
            <w:vAlign w:val="center"/>
          </w:tcPr>
          <w:p w14:paraId="47CEF8CA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2016</w:t>
            </w:r>
          </w:p>
          <w:p w14:paraId="3694F7B9" w14:textId="6A2B459B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 978-1-118-97312-7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hard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 back), 978-1-118-97321-9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ePDF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), 978-1-118-97320-2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ePUB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)</w:t>
            </w:r>
          </w:p>
        </w:tc>
        <w:tc>
          <w:tcPr>
            <w:tcW w:w="2505" w:type="dxa"/>
            <w:vAlign w:val="center"/>
          </w:tcPr>
          <w:p w14:paraId="1CBF23BA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PROJECT</w:t>
            </w:r>
          </w:p>
          <w:p w14:paraId="6BCA4B64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MANAGEMENT</w:t>
            </w:r>
          </w:p>
          <w:p w14:paraId="0077570F" w14:textId="4ABB3DB4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TOOLBOX</w:t>
            </w:r>
          </w:p>
        </w:tc>
        <w:tc>
          <w:tcPr>
            <w:tcW w:w="1455" w:type="dxa"/>
            <w:vAlign w:val="center"/>
          </w:tcPr>
          <w:p w14:paraId="1607BAF4" w14:textId="00DF26F6" w:rsidR="4B993173" w:rsidRPr="00E134A2" w:rsidRDefault="00F7184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Hoboken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, New Jersey</w:t>
            </w:r>
          </w:p>
        </w:tc>
        <w:tc>
          <w:tcPr>
            <w:tcW w:w="1135" w:type="dxa"/>
            <w:vAlign w:val="center"/>
          </w:tcPr>
          <w:p w14:paraId="59B93FA2" w14:textId="100C048B" w:rsidR="4B993173" w:rsidRPr="00E134A2" w:rsidRDefault="00F7184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660F325E" w14:textId="5F48F7CB" w:rsidR="4B993173" w:rsidRPr="00E134A2" w:rsidRDefault="00F71840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Wiley</w:t>
            </w:r>
            <w:proofErr w:type="spellEnd"/>
          </w:p>
        </w:tc>
      </w:tr>
      <w:tr w:rsidR="4B993173" w14:paraId="17362DFB" w14:textId="77777777" w:rsidTr="4B993173">
        <w:tc>
          <w:tcPr>
            <w:tcW w:w="1660" w:type="dxa"/>
            <w:vAlign w:val="center"/>
          </w:tcPr>
          <w:p w14:paraId="155AFB58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Kim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Heldman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</w:p>
          <w:p w14:paraId="01FBC55F" w14:textId="5E6911FE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Vanina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Mangano</w:t>
            </w:r>
            <w:proofErr w:type="spellEnd"/>
          </w:p>
        </w:tc>
        <w:tc>
          <w:tcPr>
            <w:tcW w:w="1545" w:type="dxa"/>
            <w:vAlign w:val="center"/>
          </w:tcPr>
          <w:p w14:paraId="325C1ED0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ISBN: 978-1-119-42115-3</w:t>
            </w:r>
          </w:p>
          <w:p w14:paraId="1316DA79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ISBN: 978-1-119-42118-4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ebk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.)</w:t>
            </w:r>
          </w:p>
          <w:p w14:paraId="5BE809D6" w14:textId="6EC7FD51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ISBN: 978-1-119-42116-0 (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ebk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.)</w:t>
            </w:r>
          </w:p>
        </w:tc>
        <w:tc>
          <w:tcPr>
            <w:tcW w:w="2505" w:type="dxa"/>
            <w:vAlign w:val="center"/>
          </w:tcPr>
          <w:p w14:paraId="3E6F8633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PMP®</w:t>
            </w:r>
          </w:p>
          <w:p w14:paraId="577C1D01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Project Management </w:t>
            </w:r>
          </w:p>
          <w:p w14:paraId="3A621B61" w14:textId="4F719E55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Professional </w:t>
            </w: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Practice</w:t>
            </w:r>
            <w:proofErr w:type="spellEnd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Tests</w:t>
            </w:r>
            <w:proofErr w:type="spellEnd"/>
          </w:p>
        </w:tc>
        <w:tc>
          <w:tcPr>
            <w:tcW w:w="1455" w:type="dxa"/>
            <w:vAlign w:val="center"/>
          </w:tcPr>
          <w:p w14:paraId="5513628B" w14:textId="48A9E4EA" w:rsidR="4B993173" w:rsidRPr="00E134A2" w:rsidRDefault="00E4792B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Indianapolis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, Indiana</w:t>
            </w:r>
          </w:p>
        </w:tc>
        <w:tc>
          <w:tcPr>
            <w:tcW w:w="1135" w:type="dxa"/>
            <w:vAlign w:val="center"/>
          </w:tcPr>
          <w:p w14:paraId="1D2676E7" w14:textId="5C14F2B0" w:rsidR="4B993173" w:rsidRPr="00E134A2" w:rsidRDefault="00E4792B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263578B1" w14:textId="65EBF445" w:rsidR="4B993173" w:rsidRPr="00E134A2" w:rsidRDefault="00E4792B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Wiley</w:t>
            </w:r>
            <w:proofErr w:type="spellEnd"/>
          </w:p>
        </w:tc>
      </w:tr>
      <w:tr w:rsidR="4B993173" w14:paraId="6E11FB4D" w14:textId="77777777" w:rsidTr="000D24B3">
        <w:trPr>
          <w:trHeight w:val="887"/>
        </w:trPr>
        <w:tc>
          <w:tcPr>
            <w:tcW w:w="1660" w:type="dxa"/>
            <w:vAlign w:val="center"/>
          </w:tcPr>
          <w:p w14:paraId="76E68EB6" w14:textId="3CCFC6B0" w:rsidR="4B993173" w:rsidRPr="00E134A2" w:rsidRDefault="000D24B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Project Management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Institute</w:t>
            </w:r>
            <w:proofErr w:type="spellEnd"/>
          </w:p>
        </w:tc>
        <w:tc>
          <w:tcPr>
            <w:tcW w:w="1545" w:type="dxa"/>
            <w:vAlign w:val="center"/>
          </w:tcPr>
          <w:p w14:paraId="63D16299" w14:textId="77777777" w:rsidR="000D24B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2017</w:t>
            </w:r>
          </w:p>
          <w:p w14:paraId="17D059D0" w14:textId="72C0749A" w:rsidR="4B993173" w:rsidRPr="00E134A2" w:rsidRDefault="000D24B3" w:rsidP="000D24B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ISBN: 978-1-62825-199-9</w:t>
            </w:r>
          </w:p>
        </w:tc>
        <w:tc>
          <w:tcPr>
            <w:tcW w:w="2505" w:type="dxa"/>
            <w:vAlign w:val="center"/>
          </w:tcPr>
          <w:p w14:paraId="02C445D2" w14:textId="3E81E2CC" w:rsidR="4B993173" w:rsidRPr="00E134A2" w:rsidRDefault="000D24B3" w:rsidP="4B993173">
            <w:pPr>
              <w:jc w:val="center"/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Agile </w:t>
            </w: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Practice</w:t>
            </w:r>
            <w:proofErr w:type="spellEnd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E134A2">
              <w:rPr>
                <w:rFonts w:ascii="Arial" w:eastAsiaTheme="minorEastAsia" w:hAnsi="Arial" w:cs="Arial"/>
                <w:i/>
                <w:iCs/>
                <w:sz w:val="22"/>
                <w:szCs w:val="22"/>
              </w:rPr>
              <w:t>Guide</w:t>
            </w:r>
            <w:proofErr w:type="spellEnd"/>
          </w:p>
        </w:tc>
        <w:tc>
          <w:tcPr>
            <w:tcW w:w="1455" w:type="dxa"/>
            <w:vAlign w:val="center"/>
          </w:tcPr>
          <w:p w14:paraId="595568A7" w14:textId="22FB5C90" w:rsidR="4B993173" w:rsidRPr="00E134A2" w:rsidRDefault="000D24B3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Newtown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Square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, Pennsylvania</w:t>
            </w:r>
          </w:p>
        </w:tc>
        <w:tc>
          <w:tcPr>
            <w:tcW w:w="1135" w:type="dxa"/>
            <w:vAlign w:val="center"/>
          </w:tcPr>
          <w:p w14:paraId="117596D9" w14:textId="3A3153EF" w:rsidR="4B993173" w:rsidRPr="00E134A2" w:rsidRDefault="00570EB9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USA</w:t>
            </w:r>
          </w:p>
        </w:tc>
        <w:tc>
          <w:tcPr>
            <w:tcW w:w="1660" w:type="dxa"/>
            <w:vAlign w:val="center"/>
          </w:tcPr>
          <w:p w14:paraId="7D850BBC" w14:textId="0E57E41C" w:rsidR="4B993173" w:rsidRPr="00E134A2" w:rsidRDefault="00570EB9" w:rsidP="4B993173">
            <w:pPr>
              <w:jc w:val="center"/>
              <w:rPr>
                <w:rFonts w:ascii="Arial" w:eastAsiaTheme="minorEastAsia" w:hAnsi="Arial" w:cs="Arial"/>
                <w:sz w:val="22"/>
                <w:szCs w:val="22"/>
              </w:rPr>
            </w:pPr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 xml:space="preserve">Project Management </w:t>
            </w:r>
            <w:proofErr w:type="spellStart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Institute</w:t>
            </w:r>
            <w:proofErr w:type="spellEnd"/>
            <w:r w:rsidRPr="00E134A2">
              <w:rPr>
                <w:rFonts w:ascii="Arial" w:eastAsiaTheme="minorEastAsia" w:hAnsi="Arial" w:cs="Arial"/>
                <w:sz w:val="22"/>
                <w:szCs w:val="22"/>
              </w:rPr>
              <w:t>, Inc.</w:t>
            </w:r>
          </w:p>
        </w:tc>
      </w:tr>
      <w:tr w:rsidR="4B993173" w14:paraId="7A09ED0E" w14:textId="77777777" w:rsidTr="4B993173">
        <w:tc>
          <w:tcPr>
            <w:tcW w:w="1660" w:type="dxa"/>
            <w:vAlign w:val="center"/>
          </w:tcPr>
          <w:p w14:paraId="7A145217" w14:textId="50905343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545" w:type="dxa"/>
            <w:vAlign w:val="center"/>
          </w:tcPr>
          <w:p w14:paraId="22976384" w14:textId="30087C2B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2505" w:type="dxa"/>
            <w:vAlign w:val="center"/>
          </w:tcPr>
          <w:p w14:paraId="3C671234" w14:textId="7F77BFDD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i/>
                <w:iCs/>
                <w:sz w:val="20"/>
                <w:szCs w:val="20"/>
              </w:rPr>
            </w:pPr>
          </w:p>
        </w:tc>
        <w:tc>
          <w:tcPr>
            <w:tcW w:w="1455" w:type="dxa"/>
            <w:vAlign w:val="center"/>
          </w:tcPr>
          <w:p w14:paraId="5CEB27B1" w14:textId="0C42F32D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</w:tcPr>
          <w:p w14:paraId="540808AD" w14:textId="419BACDA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660" w:type="dxa"/>
            <w:vAlign w:val="center"/>
          </w:tcPr>
          <w:p w14:paraId="133C289A" w14:textId="310901ED" w:rsidR="4B993173" w:rsidRDefault="4B993173" w:rsidP="4B993173">
            <w:pPr>
              <w:jc w:val="center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</w:tr>
    </w:tbl>
    <w:p w14:paraId="135E58C4" w14:textId="01C6E381" w:rsidR="009272E1" w:rsidRPr="00260EE5" w:rsidRDefault="009272E1" w:rsidP="4B993173">
      <w:pPr>
        <w:jc w:val="center"/>
        <w:rPr>
          <w:rFonts w:ascii="Arial" w:hAnsi="Arial" w:cs="Arial"/>
          <w:lang w:val="en-US"/>
        </w:rPr>
      </w:pPr>
    </w:p>
    <w:sectPr w:rsidR="009272E1" w:rsidRPr="00260EE5" w:rsidSect="00A6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D4155DE" w14:textId="77777777" w:rsidR="000310CC" w:rsidRDefault="000310CC">
      <w:r>
        <w:separator/>
      </w:r>
    </w:p>
  </w:endnote>
  <w:endnote w:type="continuationSeparator" w:id="0">
    <w:p w14:paraId="7E8CFC2E" w14:textId="77777777" w:rsidR="000310CC" w:rsidRDefault="000310CC">
      <w:r>
        <w:continuationSeparator/>
      </w:r>
    </w:p>
  </w:endnote>
  <w:endnote w:type="continuationNotice" w:id="1">
    <w:p w14:paraId="59CF0BE6" w14:textId="77777777" w:rsidR="000310CC" w:rsidRDefault="000310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panose1 w:val="00000000000000000000"/>
    <w:charset w:val="8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07D11E" w14:textId="77777777" w:rsidR="00FC4194" w:rsidRDefault="00FC419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C2CD5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186"/>
      <w:gridCol w:w="3074"/>
      <w:gridCol w:w="1955"/>
      <w:gridCol w:w="2791"/>
      <w:gridCol w:w="956"/>
    </w:tblGrid>
    <w:tr w:rsidR="005C75DE" w:rsidRPr="006F5708" w14:paraId="208B2358" w14:textId="77777777" w:rsidTr="4B993173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1437AFD8" w14:textId="5C96FBE3" w:rsidR="005C75DE" w:rsidRPr="00F46475" w:rsidRDefault="3B821970" w:rsidP="3B821970">
          <w:pPr>
            <w:rPr>
              <w:rFonts w:ascii="Arial" w:eastAsia="Arial" w:hAnsi="Arial" w:cs="Arial"/>
              <w:sz w:val="16"/>
              <w:szCs w:val="16"/>
            </w:rPr>
          </w:pPr>
          <w:r w:rsidRPr="3B821970">
            <w:rPr>
              <w:rFonts w:ascii="Arial" w:hAnsi="Arial" w:cs="Arial"/>
              <w:sz w:val="16"/>
              <w:szCs w:val="16"/>
            </w:rPr>
            <w:t xml:space="preserve">Comité de Directores de la Carrera de </w:t>
          </w:r>
          <w:r w:rsidRPr="3B821970">
            <w:rPr>
              <w:rFonts w:ascii="Arial" w:eastAsia="Arial" w:hAnsi="Arial" w:cs="Arial"/>
              <w:sz w:val="16"/>
              <w:szCs w:val="16"/>
            </w:rPr>
            <w:t>Entornos Virtuales y Negocios Digitales</w:t>
          </w:r>
        </w:p>
        <w:p w14:paraId="2633503D" w14:textId="2B6EAD3B" w:rsidR="005C75DE" w:rsidRPr="00F46475" w:rsidRDefault="005C75DE" w:rsidP="3B821970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5C75DE" w:rsidRPr="006F5708" w:rsidRDefault="008846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709E88E4" w14:textId="77777777" w:rsidR="005C75DE" w:rsidRPr="006F5708" w:rsidRDefault="002B6704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44D382AF" wp14:editId="07777777">
                <wp:extent cx="474980" cy="46672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562DA22D" w14:textId="77777777" w:rsidTr="4B993173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445509">
            <w:rPr>
              <w:rFonts w:ascii="Arial" w:hAnsi="Arial" w:cs="Arial"/>
              <w:sz w:val="16"/>
              <w:szCs w:val="16"/>
            </w:rPr>
            <w:t xml:space="preserve"> y </w:t>
          </w:r>
          <w:r w:rsidR="00461132">
            <w:rPr>
              <w:rFonts w:ascii="Arial" w:hAnsi="Arial" w:cs="Arial"/>
              <w:sz w:val="16"/>
              <w:szCs w:val="16"/>
            </w:rPr>
            <w:t>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157E62E6" w14:textId="77777777" w:rsidR="005C75DE" w:rsidRPr="006F5708" w:rsidRDefault="005C75DE" w:rsidP="00461132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Septiembre de 20</w:t>
          </w:r>
          <w:r w:rsidR="00FC4194">
            <w:rPr>
              <w:rFonts w:ascii="Arial" w:hAnsi="Arial" w:cs="Arial"/>
              <w:sz w:val="16"/>
              <w:szCs w:val="16"/>
            </w:rPr>
            <w:t>20</w:t>
          </w:r>
        </w:p>
      </w:tc>
      <w:tc>
        <w:tcPr>
          <w:tcW w:w="480" w:type="pct"/>
          <w:vMerge/>
        </w:tcPr>
        <w:p w14:paraId="508C98E9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779F8E76" w14:textId="77777777" w:rsidR="005C75DE" w:rsidRDefault="005C75DE" w:rsidP="005C75DE">
    <w:pPr>
      <w:jc w:val="right"/>
    </w:pPr>
  </w:p>
  <w:p w14:paraId="34FF91C7" w14:textId="3E013E8F" w:rsidR="424DB944" w:rsidRDefault="424DB944" w:rsidP="424DB944">
    <w:pPr>
      <w:jc w:val="right"/>
    </w:pPr>
    <w:r w:rsidRPr="424DB944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3E9C1" w14:textId="77777777" w:rsidR="00FC4194" w:rsidRDefault="00FC419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A1CBBE" w14:textId="77777777" w:rsidR="000310CC" w:rsidRDefault="000310CC">
      <w:r>
        <w:separator/>
      </w:r>
    </w:p>
  </w:footnote>
  <w:footnote w:type="continuationSeparator" w:id="0">
    <w:p w14:paraId="7BCEC4C9" w14:textId="77777777" w:rsidR="000310CC" w:rsidRDefault="000310CC">
      <w:r>
        <w:continuationSeparator/>
      </w:r>
    </w:p>
  </w:footnote>
  <w:footnote w:type="continuationNotice" w:id="1">
    <w:p w14:paraId="78D87E47" w14:textId="77777777" w:rsidR="000310CC" w:rsidRDefault="000310CC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8BD81B" w14:textId="77777777" w:rsidR="00FC4194" w:rsidRDefault="00FC419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DBC151" w14:textId="77777777" w:rsidR="00FC4194" w:rsidRDefault="00FC4194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EBF9A1" w14:textId="77777777" w:rsidR="00FC4194" w:rsidRDefault="00FC419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45375F"/>
    <w:multiLevelType w:val="hybridMultilevel"/>
    <w:tmpl w:val="EC4A6FA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8D03AD"/>
    <w:multiLevelType w:val="hybridMultilevel"/>
    <w:tmpl w:val="48B60184"/>
    <w:lvl w:ilvl="0" w:tplc="ED2EAB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6" w15:restartNumberingAfterBreak="0">
    <w:nsid w:val="47026ACD"/>
    <w:multiLevelType w:val="hybridMultilevel"/>
    <w:tmpl w:val="4B02EAF2"/>
    <w:lvl w:ilvl="0" w:tplc="7B3058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E9D"/>
    <w:rsid w:val="00002D7B"/>
    <w:rsid w:val="000108C4"/>
    <w:rsid w:val="00012E40"/>
    <w:rsid w:val="0001340D"/>
    <w:rsid w:val="0001367A"/>
    <w:rsid w:val="00013BF2"/>
    <w:rsid w:val="00013E5E"/>
    <w:rsid w:val="00015D58"/>
    <w:rsid w:val="000270ED"/>
    <w:rsid w:val="000302A9"/>
    <w:rsid w:val="000309CF"/>
    <w:rsid w:val="000310CC"/>
    <w:rsid w:val="00032F5C"/>
    <w:rsid w:val="00033D68"/>
    <w:rsid w:val="00036DFA"/>
    <w:rsid w:val="00043871"/>
    <w:rsid w:val="0005014F"/>
    <w:rsid w:val="000509FC"/>
    <w:rsid w:val="0005251B"/>
    <w:rsid w:val="00054C6D"/>
    <w:rsid w:val="00055B77"/>
    <w:rsid w:val="00057713"/>
    <w:rsid w:val="00062B83"/>
    <w:rsid w:val="00065F80"/>
    <w:rsid w:val="00066B06"/>
    <w:rsid w:val="00067086"/>
    <w:rsid w:val="00067E6A"/>
    <w:rsid w:val="00070FEF"/>
    <w:rsid w:val="000714E7"/>
    <w:rsid w:val="00072668"/>
    <w:rsid w:val="00074709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A8D"/>
    <w:rsid w:val="000C22F8"/>
    <w:rsid w:val="000C4099"/>
    <w:rsid w:val="000C5838"/>
    <w:rsid w:val="000D24B3"/>
    <w:rsid w:val="000D390B"/>
    <w:rsid w:val="000D3D66"/>
    <w:rsid w:val="000D6D7A"/>
    <w:rsid w:val="000D73B5"/>
    <w:rsid w:val="000E1A19"/>
    <w:rsid w:val="000E6847"/>
    <w:rsid w:val="000E7CEB"/>
    <w:rsid w:val="000F0FB1"/>
    <w:rsid w:val="000F5251"/>
    <w:rsid w:val="000F56BC"/>
    <w:rsid w:val="00100EC6"/>
    <w:rsid w:val="0010366C"/>
    <w:rsid w:val="00103AB9"/>
    <w:rsid w:val="00103F1B"/>
    <w:rsid w:val="0010660C"/>
    <w:rsid w:val="00107205"/>
    <w:rsid w:val="00111DAF"/>
    <w:rsid w:val="00112654"/>
    <w:rsid w:val="00113119"/>
    <w:rsid w:val="00113E6C"/>
    <w:rsid w:val="00122D86"/>
    <w:rsid w:val="00125C10"/>
    <w:rsid w:val="00125DCF"/>
    <w:rsid w:val="00127DA9"/>
    <w:rsid w:val="00136D70"/>
    <w:rsid w:val="001371E8"/>
    <w:rsid w:val="001376BC"/>
    <w:rsid w:val="00141246"/>
    <w:rsid w:val="0014184E"/>
    <w:rsid w:val="00145990"/>
    <w:rsid w:val="00154C7C"/>
    <w:rsid w:val="001610C1"/>
    <w:rsid w:val="00162ADA"/>
    <w:rsid w:val="00163343"/>
    <w:rsid w:val="001663B4"/>
    <w:rsid w:val="001673D6"/>
    <w:rsid w:val="00175596"/>
    <w:rsid w:val="00176B54"/>
    <w:rsid w:val="00176C09"/>
    <w:rsid w:val="0018060F"/>
    <w:rsid w:val="00180F82"/>
    <w:rsid w:val="0018746B"/>
    <w:rsid w:val="00190E10"/>
    <w:rsid w:val="001934C0"/>
    <w:rsid w:val="001A00F7"/>
    <w:rsid w:val="001A27D7"/>
    <w:rsid w:val="001A3059"/>
    <w:rsid w:val="001A38D5"/>
    <w:rsid w:val="001B24F8"/>
    <w:rsid w:val="001B2500"/>
    <w:rsid w:val="001B7DE2"/>
    <w:rsid w:val="001C2C61"/>
    <w:rsid w:val="001C5064"/>
    <w:rsid w:val="001C50B8"/>
    <w:rsid w:val="001C71C2"/>
    <w:rsid w:val="001C7A3D"/>
    <w:rsid w:val="001D1E0E"/>
    <w:rsid w:val="001D6D24"/>
    <w:rsid w:val="001D7CE1"/>
    <w:rsid w:val="001E1881"/>
    <w:rsid w:val="001E5443"/>
    <w:rsid w:val="001E6196"/>
    <w:rsid w:val="001E6E41"/>
    <w:rsid w:val="001E72B3"/>
    <w:rsid w:val="001F50F1"/>
    <w:rsid w:val="001F7BAA"/>
    <w:rsid w:val="0020086F"/>
    <w:rsid w:val="0020173B"/>
    <w:rsid w:val="002044C4"/>
    <w:rsid w:val="0020497A"/>
    <w:rsid w:val="0021012F"/>
    <w:rsid w:val="00213FCF"/>
    <w:rsid w:val="00216859"/>
    <w:rsid w:val="0021714C"/>
    <w:rsid w:val="00221C9D"/>
    <w:rsid w:val="00221CC3"/>
    <w:rsid w:val="002228DD"/>
    <w:rsid w:val="0022654C"/>
    <w:rsid w:val="00233B20"/>
    <w:rsid w:val="0023432B"/>
    <w:rsid w:val="00234F21"/>
    <w:rsid w:val="00245E17"/>
    <w:rsid w:val="00252F2B"/>
    <w:rsid w:val="002603DE"/>
    <w:rsid w:val="00260EE5"/>
    <w:rsid w:val="00262047"/>
    <w:rsid w:val="002640F7"/>
    <w:rsid w:val="00265776"/>
    <w:rsid w:val="002708EA"/>
    <w:rsid w:val="00270D80"/>
    <w:rsid w:val="0027519B"/>
    <w:rsid w:val="00281DC5"/>
    <w:rsid w:val="002841E3"/>
    <w:rsid w:val="0028488A"/>
    <w:rsid w:val="00285B3E"/>
    <w:rsid w:val="002862A0"/>
    <w:rsid w:val="002912E7"/>
    <w:rsid w:val="00291522"/>
    <w:rsid w:val="0029522E"/>
    <w:rsid w:val="002971AE"/>
    <w:rsid w:val="002A3069"/>
    <w:rsid w:val="002A59F0"/>
    <w:rsid w:val="002B2516"/>
    <w:rsid w:val="002B4E64"/>
    <w:rsid w:val="002B5787"/>
    <w:rsid w:val="002B5C4A"/>
    <w:rsid w:val="002B6146"/>
    <w:rsid w:val="002B6704"/>
    <w:rsid w:val="002B70EC"/>
    <w:rsid w:val="002B7E71"/>
    <w:rsid w:val="002B7F11"/>
    <w:rsid w:val="002C1695"/>
    <w:rsid w:val="002C2A1F"/>
    <w:rsid w:val="002C2E78"/>
    <w:rsid w:val="002C5542"/>
    <w:rsid w:val="002D042A"/>
    <w:rsid w:val="002D5740"/>
    <w:rsid w:val="002E2792"/>
    <w:rsid w:val="002E6D85"/>
    <w:rsid w:val="002F0CB1"/>
    <w:rsid w:val="002F1D97"/>
    <w:rsid w:val="002F631D"/>
    <w:rsid w:val="002F77D7"/>
    <w:rsid w:val="003018AB"/>
    <w:rsid w:val="0030253D"/>
    <w:rsid w:val="0030547D"/>
    <w:rsid w:val="00307736"/>
    <w:rsid w:val="0031031B"/>
    <w:rsid w:val="0031369D"/>
    <w:rsid w:val="003148A9"/>
    <w:rsid w:val="00314DFB"/>
    <w:rsid w:val="00314FFA"/>
    <w:rsid w:val="0031567E"/>
    <w:rsid w:val="00315A83"/>
    <w:rsid w:val="00316696"/>
    <w:rsid w:val="00317469"/>
    <w:rsid w:val="00321526"/>
    <w:rsid w:val="00322E61"/>
    <w:rsid w:val="0032340A"/>
    <w:rsid w:val="0032474F"/>
    <w:rsid w:val="00334019"/>
    <w:rsid w:val="00335ED6"/>
    <w:rsid w:val="00353A77"/>
    <w:rsid w:val="0035551C"/>
    <w:rsid w:val="00364AAD"/>
    <w:rsid w:val="0036602F"/>
    <w:rsid w:val="00366D17"/>
    <w:rsid w:val="003675AD"/>
    <w:rsid w:val="003740C3"/>
    <w:rsid w:val="003855D5"/>
    <w:rsid w:val="00386468"/>
    <w:rsid w:val="003A22E4"/>
    <w:rsid w:val="003A25FD"/>
    <w:rsid w:val="003A2B3E"/>
    <w:rsid w:val="003A3257"/>
    <w:rsid w:val="003A4702"/>
    <w:rsid w:val="003A50C5"/>
    <w:rsid w:val="003B1209"/>
    <w:rsid w:val="003B129D"/>
    <w:rsid w:val="003C2206"/>
    <w:rsid w:val="003C4CF3"/>
    <w:rsid w:val="003C5DAA"/>
    <w:rsid w:val="003D10A9"/>
    <w:rsid w:val="003D2BF9"/>
    <w:rsid w:val="003D5300"/>
    <w:rsid w:val="003D7F9B"/>
    <w:rsid w:val="003E64B0"/>
    <w:rsid w:val="003E6D29"/>
    <w:rsid w:val="003F12B2"/>
    <w:rsid w:val="003F39CE"/>
    <w:rsid w:val="003F3F69"/>
    <w:rsid w:val="003F4177"/>
    <w:rsid w:val="003F6C6E"/>
    <w:rsid w:val="003F78BC"/>
    <w:rsid w:val="0040384D"/>
    <w:rsid w:val="00404D34"/>
    <w:rsid w:val="00411F45"/>
    <w:rsid w:val="00413996"/>
    <w:rsid w:val="004227BA"/>
    <w:rsid w:val="00427DF8"/>
    <w:rsid w:val="00433D5F"/>
    <w:rsid w:val="00436680"/>
    <w:rsid w:val="00436D4C"/>
    <w:rsid w:val="00437680"/>
    <w:rsid w:val="00441356"/>
    <w:rsid w:val="00441B56"/>
    <w:rsid w:val="00445509"/>
    <w:rsid w:val="00445C3F"/>
    <w:rsid w:val="004478D1"/>
    <w:rsid w:val="00450A50"/>
    <w:rsid w:val="0045447F"/>
    <w:rsid w:val="0045628D"/>
    <w:rsid w:val="004568F4"/>
    <w:rsid w:val="00461132"/>
    <w:rsid w:val="00462EEF"/>
    <w:rsid w:val="00463282"/>
    <w:rsid w:val="004671BB"/>
    <w:rsid w:val="00467CC9"/>
    <w:rsid w:val="00477822"/>
    <w:rsid w:val="00481209"/>
    <w:rsid w:val="00485A72"/>
    <w:rsid w:val="00492288"/>
    <w:rsid w:val="004965D1"/>
    <w:rsid w:val="00497A9F"/>
    <w:rsid w:val="004A0B7E"/>
    <w:rsid w:val="004A0C3F"/>
    <w:rsid w:val="004A1473"/>
    <w:rsid w:val="004B0836"/>
    <w:rsid w:val="004B0EEB"/>
    <w:rsid w:val="004B352C"/>
    <w:rsid w:val="004B3818"/>
    <w:rsid w:val="004B6F14"/>
    <w:rsid w:val="004B7C33"/>
    <w:rsid w:val="004B7D7D"/>
    <w:rsid w:val="004B7E75"/>
    <w:rsid w:val="004C0CA3"/>
    <w:rsid w:val="004C2763"/>
    <w:rsid w:val="004C2CB9"/>
    <w:rsid w:val="004C79F4"/>
    <w:rsid w:val="004D03CC"/>
    <w:rsid w:val="004D7070"/>
    <w:rsid w:val="004F215E"/>
    <w:rsid w:val="004F33F6"/>
    <w:rsid w:val="004F4DCB"/>
    <w:rsid w:val="00501289"/>
    <w:rsid w:val="0050623A"/>
    <w:rsid w:val="00507845"/>
    <w:rsid w:val="00510E6E"/>
    <w:rsid w:val="00511346"/>
    <w:rsid w:val="005116D3"/>
    <w:rsid w:val="00511826"/>
    <w:rsid w:val="00513635"/>
    <w:rsid w:val="00514466"/>
    <w:rsid w:val="00515C8C"/>
    <w:rsid w:val="00521BED"/>
    <w:rsid w:val="00522442"/>
    <w:rsid w:val="005241F5"/>
    <w:rsid w:val="0052585C"/>
    <w:rsid w:val="00526B7D"/>
    <w:rsid w:val="00536C65"/>
    <w:rsid w:val="00542248"/>
    <w:rsid w:val="00542DB5"/>
    <w:rsid w:val="00542F97"/>
    <w:rsid w:val="00545810"/>
    <w:rsid w:val="00546D5E"/>
    <w:rsid w:val="00550634"/>
    <w:rsid w:val="00551BB6"/>
    <w:rsid w:val="005524B6"/>
    <w:rsid w:val="005535A2"/>
    <w:rsid w:val="005538FB"/>
    <w:rsid w:val="00554CBD"/>
    <w:rsid w:val="00555B1C"/>
    <w:rsid w:val="00557C0B"/>
    <w:rsid w:val="00562471"/>
    <w:rsid w:val="00565A3B"/>
    <w:rsid w:val="00567953"/>
    <w:rsid w:val="00570D3B"/>
    <w:rsid w:val="00570EB9"/>
    <w:rsid w:val="00574041"/>
    <w:rsid w:val="00587FE6"/>
    <w:rsid w:val="00590BF3"/>
    <w:rsid w:val="00591052"/>
    <w:rsid w:val="00596FA1"/>
    <w:rsid w:val="005A03F2"/>
    <w:rsid w:val="005A05BE"/>
    <w:rsid w:val="005A5A11"/>
    <w:rsid w:val="005B2128"/>
    <w:rsid w:val="005B55B3"/>
    <w:rsid w:val="005B5A12"/>
    <w:rsid w:val="005C0295"/>
    <w:rsid w:val="005C1155"/>
    <w:rsid w:val="005C1DF2"/>
    <w:rsid w:val="005C1E19"/>
    <w:rsid w:val="005C3657"/>
    <w:rsid w:val="005C4CF8"/>
    <w:rsid w:val="005C5B78"/>
    <w:rsid w:val="005C692A"/>
    <w:rsid w:val="005C75DE"/>
    <w:rsid w:val="005E38F8"/>
    <w:rsid w:val="005F0199"/>
    <w:rsid w:val="005F5AC7"/>
    <w:rsid w:val="005F5BFA"/>
    <w:rsid w:val="005F794E"/>
    <w:rsid w:val="006002EA"/>
    <w:rsid w:val="006005EE"/>
    <w:rsid w:val="00603E68"/>
    <w:rsid w:val="006047E8"/>
    <w:rsid w:val="00606368"/>
    <w:rsid w:val="00606C17"/>
    <w:rsid w:val="00615E07"/>
    <w:rsid w:val="006208A0"/>
    <w:rsid w:val="00621975"/>
    <w:rsid w:val="006232F0"/>
    <w:rsid w:val="00631BC9"/>
    <w:rsid w:val="006400B5"/>
    <w:rsid w:val="006402F1"/>
    <w:rsid w:val="00641EB0"/>
    <w:rsid w:val="00643772"/>
    <w:rsid w:val="00651CC5"/>
    <w:rsid w:val="00653265"/>
    <w:rsid w:val="00653A9B"/>
    <w:rsid w:val="00654166"/>
    <w:rsid w:val="00654B42"/>
    <w:rsid w:val="0066407F"/>
    <w:rsid w:val="006669BC"/>
    <w:rsid w:val="00666CE8"/>
    <w:rsid w:val="00666E4E"/>
    <w:rsid w:val="00667285"/>
    <w:rsid w:val="006700EF"/>
    <w:rsid w:val="00672D8D"/>
    <w:rsid w:val="0067449F"/>
    <w:rsid w:val="00674C24"/>
    <w:rsid w:val="00675158"/>
    <w:rsid w:val="006756A9"/>
    <w:rsid w:val="0067614E"/>
    <w:rsid w:val="0068008B"/>
    <w:rsid w:val="00681BCA"/>
    <w:rsid w:val="00684010"/>
    <w:rsid w:val="006850C0"/>
    <w:rsid w:val="0068550E"/>
    <w:rsid w:val="00686A50"/>
    <w:rsid w:val="00690723"/>
    <w:rsid w:val="00691203"/>
    <w:rsid w:val="00693375"/>
    <w:rsid w:val="006943F3"/>
    <w:rsid w:val="0069520C"/>
    <w:rsid w:val="00697064"/>
    <w:rsid w:val="006A163D"/>
    <w:rsid w:val="006A211B"/>
    <w:rsid w:val="006A2894"/>
    <w:rsid w:val="006A7BA2"/>
    <w:rsid w:val="006B5ACB"/>
    <w:rsid w:val="006C23D3"/>
    <w:rsid w:val="006C265D"/>
    <w:rsid w:val="006D2419"/>
    <w:rsid w:val="006D71FD"/>
    <w:rsid w:val="006E058A"/>
    <w:rsid w:val="006E0C27"/>
    <w:rsid w:val="006E5843"/>
    <w:rsid w:val="006E6A0D"/>
    <w:rsid w:val="006E7D75"/>
    <w:rsid w:val="006E7F70"/>
    <w:rsid w:val="006F0B7E"/>
    <w:rsid w:val="006F31BF"/>
    <w:rsid w:val="006F3213"/>
    <w:rsid w:val="006F351C"/>
    <w:rsid w:val="006F5708"/>
    <w:rsid w:val="006F5F98"/>
    <w:rsid w:val="006F6C9D"/>
    <w:rsid w:val="00700599"/>
    <w:rsid w:val="00701B1B"/>
    <w:rsid w:val="0070568C"/>
    <w:rsid w:val="00706149"/>
    <w:rsid w:val="00707D6B"/>
    <w:rsid w:val="0071220C"/>
    <w:rsid w:val="00715422"/>
    <w:rsid w:val="00717625"/>
    <w:rsid w:val="00720462"/>
    <w:rsid w:val="00720F71"/>
    <w:rsid w:val="0072141A"/>
    <w:rsid w:val="00722684"/>
    <w:rsid w:val="00724A64"/>
    <w:rsid w:val="007272C0"/>
    <w:rsid w:val="007326FE"/>
    <w:rsid w:val="00733D9C"/>
    <w:rsid w:val="00734662"/>
    <w:rsid w:val="00735617"/>
    <w:rsid w:val="00741C67"/>
    <w:rsid w:val="00742CA9"/>
    <w:rsid w:val="00755E38"/>
    <w:rsid w:val="00756EAF"/>
    <w:rsid w:val="00760D65"/>
    <w:rsid w:val="00771B90"/>
    <w:rsid w:val="00772A63"/>
    <w:rsid w:val="007737CE"/>
    <w:rsid w:val="007750A7"/>
    <w:rsid w:val="00775D9C"/>
    <w:rsid w:val="00776717"/>
    <w:rsid w:val="00784617"/>
    <w:rsid w:val="00784B02"/>
    <w:rsid w:val="007925A4"/>
    <w:rsid w:val="00797B2A"/>
    <w:rsid w:val="007A309F"/>
    <w:rsid w:val="007A7561"/>
    <w:rsid w:val="007B14E1"/>
    <w:rsid w:val="007B79E0"/>
    <w:rsid w:val="007B7CDC"/>
    <w:rsid w:val="007C08D6"/>
    <w:rsid w:val="007C17E1"/>
    <w:rsid w:val="007C248B"/>
    <w:rsid w:val="007C32B4"/>
    <w:rsid w:val="007C5381"/>
    <w:rsid w:val="007C5950"/>
    <w:rsid w:val="007D1F6E"/>
    <w:rsid w:val="007D3796"/>
    <w:rsid w:val="007E05D5"/>
    <w:rsid w:val="007E0BEA"/>
    <w:rsid w:val="007E55FC"/>
    <w:rsid w:val="007E6640"/>
    <w:rsid w:val="007F17AB"/>
    <w:rsid w:val="007F217F"/>
    <w:rsid w:val="007F408B"/>
    <w:rsid w:val="007F40CE"/>
    <w:rsid w:val="00800D1A"/>
    <w:rsid w:val="00807B35"/>
    <w:rsid w:val="00814650"/>
    <w:rsid w:val="00815B60"/>
    <w:rsid w:val="0081656D"/>
    <w:rsid w:val="00817017"/>
    <w:rsid w:val="00821A54"/>
    <w:rsid w:val="008257B0"/>
    <w:rsid w:val="0082582E"/>
    <w:rsid w:val="00831868"/>
    <w:rsid w:val="00831B48"/>
    <w:rsid w:val="00832304"/>
    <w:rsid w:val="00832540"/>
    <w:rsid w:val="00832A23"/>
    <w:rsid w:val="00846D95"/>
    <w:rsid w:val="008520A7"/>
    <w:rsid w:val="00854A51"/>
    <w:rsid w:val="00855A3D"/>
    <w:rsid w:val="00861C91"/>
    <w:rsid w:val="00862127"/>
    <w:rsid w:val="00865208"/>
    <w:rsid w:val="0086582B"/>
    <w:rsid w:val="00865FF9"/>
    <w:rsid w:val="00866682"/>
    <w:rsid w:val="00870F39"/>
    <w:rsid w:val="00872A41"/>
    <w:rsid w:val="008747B2"/>
    <w:rsid w:val="008764A8"/>
    <w:rsid w:val="0087667D"/>
    <w:rsid w:val="00883E25"/>
    <w:rsid w:val="00884658"/>
    <w:rsid w:val="008863B8"/>
    <w:rsid w:val="00887D53"/>
    <w:rsid w:val="00890CE4"/>
    <w:rsid w:val="0089152F"/>
    <w:rsid w:val="00892A19"/>
    <w:rsid w:val="00893F27"/>
    <w:rsid w:val="008976DE"/>
    <w:rsid w:val="008B05BC"/>
    <w:rsid w:val="008B0898"/>
    <w:rsid w:val="008B183C"/>
    <w:rsid w:val="008C0F89"/>
    <w:rsid w:val="008C655C"/>
    <w:rsid w:val="008C6BDE"/>
    <w:rsid w:val="008C764D"/>
    <w:rsid w:val="008D5901"/>
    <w:rsid w:val="008D59D7"/>
    <w:rsid w:val="008D7301"/>
    <w:rsid w:val="008D76BC"/>
    <w:rsid w:val="008E180D"/>
    <w:rsid w:val="008E2B4A"/>
    <w:rsid w:val="008E3309"/>
    <w:rsid w:val="008E4A17"/>
    <w:rsid w:val="008F01BA"/>
    <w:rsid w:val="008F17EA"/>
    <w:rsid w:val="008F1A78"/>
    <w:rsid w:val="008F3229"/>
    <w:rsid w:val="008F32DF"/>
    <w:rsid w:val="008F563F"/>
    <w:rsid w:val="00900C77"/>
    <w:rsid w:val="00901ABC"/>
    <w:rsid w:val="009063B7"/>
    <w:rsid w:val="00911D05"/>
    <w:rsid w:val="009128AE"/>
    <w:rsid w:val="0092036C"/>
    <w:rsid w:val="0092037F"/>
    <w:rsid w:val="00921E8A"/>
    <w:rsid w:val="00922586"/>
    <w:rsid w:val="0092377B"/>
    <w:rsid w:val="009272E1"/>
    <w:rsid w:val="009301FA"/>
    <w:rsid w:val="00930661"/>
    <w:rsid w:val="009331BA"/>
    <w:rsid w:val="00934B73"/>
    <w:rsid w:val="00935F07"/>
    <w:rsid w:val="0093720F"/>
    <w:rsid w:val="00940D65"/>
    <w:rsid w:val="0094618F"/>
    <w:rsid w:val="009509E9"/>
    <w:rsid w:val="00950C0E"/>
    <w:rsid w:val="0095115F"/>
    <w:rsid w:val="00951241"/>
    <w:rsid w:val="00954B64"/>
    <w:rsid w:val="00955DC3"/>
    <w:rsid w:val="00955EEB"/>
    <w:rsid w:val="00963840"/>
    <w:rsid w:val="00964EA7"/>
    <w:rsid w:val="00971869"/>
    <w:rsid w:val="009734A0"/>
    <w:rsid w:val="00973742"/>
    <w:rsid w:val="00975916"/>
    <w:rsid w:val="009839FC"/>
    <w:rsid w:val="00987354"/>
    <w:rsid w:val="00992B91"/>
    <w:rsid w:val="009A0D88"/>
    <w:rsid w:val="009B2594"/>
    <w:rsid w:val="009C24FB"/>
    <w:rsid w:val="009C2D6F"/>
    <w:rsid w:val="009D6FE1"/>
    <w:rsid w:val="009E220E"/>
    <w:rsid w:val="009E375A"/>
    <w:rsid w:val="009F0AC3"/>
    <w:rsid w:val="009F3A9D"/>
    <w:rsid w:val="009F66F5"/>
    <w:rsid w:val="00A01E34"/>
    <w:rsid w:val="00A02760"/>
    <w:rsid w:val="00A10F40"/>
    <w:rsid w:val="00A14221"/>
    <w:rsid w:val="00A153F4"/>
    <w:rsid w:val="00A15C4E"/>
    <w:rsid w:val="00A209F6"/>
    <w:rsid w:val="00A23CA0"/>
    <w:rsid w:val="00A25825"/>
    <w:rsid w:val="00A25EBE"/>
    <w:rsid w:val="00A447FE"/>
    <w:rsid w:val="00A46833"/>
    <w:rsid w:val="00A47F71"/>
    <w:rsid w:val="00A55CD2"/>
    <w:rsid w:val="00A569D8"/>
    <w:rsid w:val="00A57040"/>
    <w:rsid w:val="00A60A1E"/>
    <w:rsid w:val="00A615AE"/>
    <w:rsid w:val="00A626D9"/>
    <w:rsid w:val="00A62817"/>
    <w:rsid w:val="00A645C9"/>
    <w:rsid w:val="00A6460A"/>
    <w:rsid w:val="00A731C8"/>
    <w:rsid w:val="00A76BD9"/>
    <w:rsid w:val="00A773B5"/>
    <w:rsid w:val="00A80682"/>
    <w:rsid w:val="00A837E4"/>
    <w:rsid w:val="00A87C16"/>
    <w:rsid w:val="00A90909"/>
    <w:rsid w:val="00A90FFA"/>
    <w:rsid w:val="00A9645E"/>
    <w:rsid w:val="00A975B7"/>
    <w:rsid w:val="00AA5AD2"/>
    <w:rsid w:val="00AA6938"/>
    <w:rsid w:val="00AB0E4A"/>
    <w:rsid w:val="00AB1857"/>
    <w:rsid w:val="00AB3D96"/>
    <w:rsid w:val="00AB4C30"/>
    <w:rsid w:val="00AB7358"/>
    <w:rsid w:val="00AC1C33"/>
    <w:rsid w:val="00AC33B2"/>
    <w:rsid w:val="00AC409C"/>
    <w:rsid w:val="00AC473C"/>
    <w:rsid w:val="00AC4A77"/>
    <w:rsid w:val="00AC58B5"/>
    <w:rsid w:val="00AD006B"/>
    <w:rsid w:val="00AD333D"/>
    <w:rsid w:val="00AD7ED3"/>
    <w:rsid w:val="00AF1A74"/>
    <w:rsid w:val="00AF3E07"/>
    <w:rsid w:val="00AF55B5"/>
    <w:rsid w:val="00B05FBF"/>
    <w:rsid w:val="00B12965"/>
    <w:rsid w:val="00B200DA"/>
    <w:rsid w:val="00B2242B"/>
    <w:rsid w:val="00B271E6"/>
    <w:rsid w:val="00B27CFC"/>
    <w:rsid w:val="00B304A3"/>
    <w:rsid w:val="00B30B26"/>
    <w:rsid w:val="00B37D1A"/>
    <w:rsid w:val="00B40B47"/>
    <w:rsid w:val="00B41057"/>
    <w:rsid w:val="00B446FD"/>
    <w:rsid w:val="00B464A1"/>
    <w:rsid w:val="00B4654E"/>
    <w:rsid w:val="00B54204"/>
    <w:rsid w:val="00B57D54"/>
    <w:rsid w:val="00B60EA5"/>
    <w:rsid w:val="00B6261F"/>
    <w:rsid w:val="00B63BBD"/>
    <w:rsid w:val="00B64F95"/>
    <w:rsid w:val="00B6683E"/>
    <w:rsid w:val="00B702AF"/>
    <w:rsid w:val="00B73883"/>
    <w:rsid w:val="00B73CB1"/>
    <w:rsid w:val="00B74854"/>
    <w:rsid w:val="00B7644B"/>
    <w:rsid w:val="00B776D8"/>
    <w:rsid w:val="00B806D4"/>
    <w:rsid w:val="00B80D1B"/>
    <w:rsid w:val="00B84EB9"/>
    <w:rsid w:val="00B87BCB"/>
    <w:rsid w:val="00B906C1"/>
    <w:rsid w:val="00B92AB8"/>
    <w:rsid w:val="00B9680D"/>
    <w:rsid w:val="00BA2173"/>
    <w:rsid w:val="00BA4601"/>
    <w:rsid w:val="00BA46CD"/>
    <w:rsid w:val="00BB13E3"/>
    <w:rsid w:val="00BB154F"/>
    <w:rsid w:val="00BB2067"/>
    <w:rsid w:val="00BB32E7"/>
    <w:rsid w:val="00BB4119"/>
    <w:rsid w:val="00BB55A7"/>
    <w:rsid w:val="00BB6BE0"/>
    <w:rsid w:val="00BC6C16"/>
    <w:rsid w:val="00BD0240"/>
    <w:rsid w:val="00BD29DE"/>
    <w:rsid w:val="00BD3B8A"/>
    <w:rsid w:val="00BD6A0C"/>
    <w:rsid w:val="00BE12C4"/>
    <w:rsid w:val="00BE4C82"/>
    <w:rsid w:val="00BE7AB3"/>
    <w:rsid w:val="00BF1DCA"/>
    <w:rsid w:val="00BF429F"/>
    <w:rsid w:val="00BF57B6"/>
    <w:rsid w:val="00BF7614"/>
    <w:rsid w:val="00C00F6F"/>
    <w:rsid w:val="00C01ECB"/>
    <w:rsid w:val="00C14A48"/>
    <w:rsid w:val="00C20BD2"/>
    <w:rsid w:val="00C20F0B"/>
    <w:rsid w:val="00C22449"/>
    <w:rsid w:val="00C233BC"/>
    <w:rsid w:val="00C2421B"/>
    <w:rsid w:val="00C26C8E"/>
    <w:rsid w:val="00C32312"/>
    <w:rsid w:val="00C32E66"/>
    <w:rsid w:val="00C34845"/>
    <w:rsid w:val="00C40FC9"/>
    <w:rsid w:val="00C4652D"/>
    <w:rsid w:val="00C47DF4"/>
    <w:rsid w:val="00C505A2"/>
    <w:rsid w:val="00C52449"/>
    <w:rsid w:val="00C53A40"/>
    <w:rsid w:val="00C62608"/>
    <w:rsid w:val="00C62C84"/>
    <w:rsid w:val="00C63F57"/>
    <w:rsid w:val="00C64CB7"/>
    <w:rsid w:val="00C67673"/>
    <w:rsid w:val="00C73E7A"/>
    <w:rsid w:val="00C76F95"/>
    <w:rsid w:val="00C82F5C"/>
    <w:rsid w:val="00C8563A"/>
    <w:rsid w:val="00C90B83"/>
    <w:rsid w:val="00C91034"/>
    <w:rsid w:val="00C94FD4"/>
    <w:rsid w:val="00CA7671"/>
    <w:rsid w:val="00CB1B80"/>
    <w:rsid w:val="00CB1E8C"/>
    <w:rsid w:val="00CB2751"/>
    <w:rsid w:val="00CB3CEF"/>
    <w:rsid w:val="00CB65C9"/>
    <w:rsid w:val="00CB7106"/>
    <w:rsid w:val="00CC2686"/>
    <w:rsid w:val="00CC2993"/>
    <w:rsid w:val="00CC2DD2"/>
    <w:rsid w:val="00CD068A"/>
    <w:rsid w:val="00CD08E4"/>
    <w:rsid w:val="00CD13DC"/>
    <w:rsid w:val="00CD162B"/>
    <w:rsid w:val="00CD2FE9"/>
    <w:rsid w:val="00CD39A7"/>
    <w:rsid w:val="00CD69EF"/>
    <w:rsid w:val="00CD77E2"/>
    <w:rsid w:val="00CE4F40"/>
    <w:rsid w:val="00CE6443"/>
    <w:rsid w:val="00CE77B2"/>
    <w:rsid w:val="00CF30E6"/>
    <w:rsid w:val="00CF616E"/>
    <w:rsid w:val="00CF6480"/>
    <w:rsid w:val="00CF752A"/>
    <w:rsid w:val="00D021C8"/>
    <w:rsid w:val="00D02670"/>
    <w:rsid w:val="00D05997"/>
    <w:rsid w:val="00D108A7"/>
    <w:rsid w:val="00D122C9"/>
    <w:rsid w:val="00D13E24"/>
    <w:rsid w:val="00D142CA"/>
    <w:rsid w:val="00D154F6"/>
    <w:rsid w:val="00D17027"/>
    <w:rsid w:val="00D20B2D"/>
    <w:rsid w:val="00D23023"/>
    <w:rsid w:val="00D3018F"/>
    <w:rsid w:val="00D3074C"/>
    <w:rsid w:val="00D30B96"/>
    <w:rsid w:val="00D311F4"/>
    <w:rsid w:val="00D31CE3"/>
    <w:rsid w:val="00D31E2A"/>
    <w:rsid w:val="00D32E25"/>
    <w:rsid w:val="00D33285"/>
    <w:rsid w:val="00D34675"/>
    <w:rsid w:val="00D4381D"/>
    <w:rsid w:val="00D46EBA"/>
    <w:rsid w:val="00D50028"/>
    <w:rsid w:val="00D51540"/>
    <w:rsid w:val="00D52DF8"/>
    <w:rsid w:val="00D551D9"/>
    <w:rsid w:val="00D624E4"/>
    <w:rsid w:val="00D62E70"/>
    <w:rsid w:val="00D63C89"/>
    <w:rsid w:val="00D7426B"/>
    <w:rsid w:val="00D74B69"/>
    <w:rsid w:val="00D750B4"/>
    <w:rsid w:val="00D754C6"/>
    <w:rsid w:val="00D76201"/>
    <w:rsid w:val="00D76590"/>
    <w:rsid w:val="00D76A8E"/>
    <w:rsid w:val="00D811E0"/>
    <w:rsid w:val="00D83F93"/>
    <w:rsid w:val="00D900FE"/>
    <w:rsid w:val="00D916D3"/>
    <w:rsid w:val="00D9364E"/>
    <w:rsid w:val="00D93EC9"/>
    <w:rsid w:val="00DA10AE"/>
    <w:rsid w:val="00DA3C20"/>
    <w:rsid w:val="00DB4567"/>
    <w:rsid w:val="00DB4837"/>
    <w:rsid w:val="00DB5E96"/>
    <w:rsid w:val="00DB619F"/>
    <w:rsid w:val="00DB7DBB"/>
    <w:rsid w:val="00DB7F74"/>
    <w:rsid w:val="00DC02FE"/>
    <w:rsid w:val="00DC0B16"/>
    <w:rsid w:val="00DC1EC5"/>
    <w:rsid w:val="00DC292F"/>
    <w:rsid w:val="00DC5B9B"/>
    <w:rsid w:val="00DD0B48"/>
    <w:rsid w:val="00DD5449"/>
    <w:rsid w:val="00DD7958"/>
    <w:rsid w:val="00DE130F"/>
    <w:rsid w:val="00DE2CDD"/>
    <w:rsid w:val="00DE423D"/>
    <w:rsid w:val="00DF033C"/>
    <w:rsid w:val="00DF0EC2"/>
    <w:rsid w:val="00E00497"/>
    <w:rsid w:val="00E01BD6"/>
    <w:rsid w:val="00E07810"/>
    <w:rsid w:val="00E12492"/>
    <w:rsid w:val="00E134A2"/>
    <w:rsid w:val="00E14415"/>
    <w:rsid w:val="00E15E09"/>
    <w:rsid w:val="00E17745"/>
    <w:rsid w:val="00E17D99"/>
    <w:rsid w:val="00E23F1B"/>
    <w:rsid w:val="00E249FE"/>
    <w:rsid w:val="00E25723"/>
    <w:rsid w:val="00E25E9D"/>
    <w:rsid w:val="00E343EC"/>
    <w:rsid w:val="00E34C98"/>
    <w:rsid w:val="00E375FD"/>
    <w:rsid w:val="00E41473"/>
    <w:rsid w:val="00E41DE3"/>
    <w:rsid w:val="00E474A4"/>
    <w:rsid w:val="00E4792B"/>
    <w:rsid w:val="00E52151"/>
    <w:rsid w:val="00E531A5"/>
    <w:rsid w:val="00E57666"/>
    <w:rsid w:val="00E63563"/>
    <w:rsid w:val="00E63B04"/>
    <w:rsid w:val="00E642DB"/>
    <w:rsid w:val="00E7146B"/>
    <w:rsid w:val="00E73AE0"/>
    <w:rsid w:val="00E752E3"/>
    <w:rsid w:val="00E75AF5"/>
    <w:rsid w:val="00E83782"/>
    <w:rsid w:val="00E940F8"/>
    <w:rsid w:val="00E95F70"/>
    <w:rsid w:val="00E97956"/>
    <w:rsid w:val="00E97D6F"/>
    <w:rsid w:val="00EA0AD3"/>
    <w:rsid w:val="00EA0C95"/>
    <w:rsid w:val="00EA26DB"/>
    <w:rsid w:val="00EA3F3E"/>
    <w:rsid w:val="00EA50E5"/>
    <w:rsid w:val="00EA7831"/>
    <w:rsid w:val="00EB05AB"/>
    <w:rsid w:val="00EB1333"/>
    <w:rsid w:val="00EB21A9"/>
    <w:rsid w:val="00EB3851"/>
    <w:rsid w:val="00EB463D"/>
    <w:rsid w:val="00EC5B70"/>
    <w:rsid w:val="00ED57A8"/>
    <w:rsid w:val="00EE14E0"/>
    <w:rsid w:val="00EE3503"/>
    <w:rsid w:val="00EE3690"/>
    <w:rsid w:val="00EE469B"/>
    <w:rsid w:val="00EE4717"/>
    <w:rsid w:val="00EE5FF9"/>
    <w:rsid w:val="00EF1FA6"/>
    <w:rsid w:val="00EF371F"/>
    <w:rsid w:val="00F00807"/>
    <w:rsid w:val="00F03124"/>
    <w:rsid w:val="00F05068"/>
    <w:rsid w:val="00F065F1"/>
    <w:rsid w:val="00F1043D"/>
    <w:rsid w:val="00F10A68"/>
    <w:rsid w:val="00F131B1"/>
    <w:rsid w:val="00F143B2"/>
    <w:rsid w:val="00F16D8A"/>
    <w:rsid w:val="00F17B5D"/>
    <w:rsid w:val="00F20DB5"/>
    <w:rsid w:val="00F2281A"/>
    <w:rsid w:val="00F23663"/>
    <w:rsid w:val="00F2375E"/>
    <w:rsid w:val="00F24FAD"/>
    <w:rsid w:val="00F26207"/>
    <w:rsid w:val="00F42D40"/>
    <w:rsid w:val="00F44148"/>
    <w:rsid w:val="00F46475"/>
    <w:rsid w:val="00F53C41"/>
    <w:rsid w:val="00F55CD1"/>
    <w:rsid w:val="00F60DAE"/>
    <w:rsid w:val="00F71840"/>
    <w:rsid w:val="00F72BF5"/>
    <w:rsid w:val="00F73614"/>
    <w:rsid w:val="00F74C8B"/>
    <w:rsid w:val="00F757A3"/>
    <w:rsid w:val="00F76762"/>
    <w:rsid w:val="00F77D30"/>
    <w:rsid w:val="00F83470"/>
    <w:rsid w:val="00F86F36"/>
    <w:rsid w:val="00F87E96"/>
    <w:rsid w:val="00F90832"/>
    <w:rsid w:val="00F96B08"/>
    <w:rsid w:val="00FA0AEC"/>
    <w:rsid w:val="00FA30B1"/>
    <w:rsid w:val="00FB6CAF"/>
    <w:rsid w:val="00FC0005"/>
    <w:rsid w:val="00FC4194"/>
    <w:rsid w:val="00FC7BB4"/>
    <w:rsid w:val="00FD0522"/>
    <w:rsid w:val="00FD2A84"/>
    <w:rsid w:val="00FD64CF"/>
    <w:rsid w:val="00FD7C9C"/>
    <w:rsid w:val="00FE441E"/>
    <w:rsid w:val="00FE4461"/>
    <w:rsid w:val="00FF0FD8"/>
    <w:rsid w:val="00FF274C"/>
    <w:rsid w:val="00FF69AA"/>
    <w:rsid w:val="0452A602"/>
    <w:rsid w:val="062DB9DB"/>
    <w:rsid w:val="12A1C0A6"/>
    <w:rsid w:val="133715D1"/>
    <w:rsid w:val="374337EB"/>
    <w:rsid w:val="3B821970"/>
    <w:rsid w:val="4020D87B"/>
    <w:rsid w:val="424DB944"/>
    <w:rsid w:val="4468D3BC"/>
    <w:rsid w:val="4B993173"/>
    <w:rsid w:val="532DBC6F"/>
    <w:rsid w:val="6CF3DDFA"/>
    <w:rsid w:val="6D739BB5"/>
    <w:rsid w:val="711A6515"/>
    <w:rsid w:val="7A68B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E168DB"/>
  <w15:chartTrackingRefBased/>
  <w15:docId w15:val="{3C4F0123-A70A-4564-8EC2-5C260E158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MX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link w:val="Ttulo1Car"/>
    <w:qFormat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Prrafodelista">
    <w:name w:val="List Paragraph"/>
    <w:basedOn w:val="Normal"/>
    <w:uiPriority w:val="72"/>
    <w:qFormat/>
    <w:rsid w:val="00606C17"/>
    <w:pPr>
      <w:ind w:left="720"/>
      <w:contextualSpacing/>
    </w:p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/>
      <w:b/>
      <w:bCs/>
      <w:sz w:val="22"/>
      <w:szCs w:val="24"/>
      <w:lang w:val="es-ES" w:eastAsia="es-ES"/>
    </w:rPr>
  </w:style>
  <w:style w:type="paragraph" w:customStyle="1" w:styleId="ColorfulShading-Accent11">
    <w:name w:val="Colorful Shading - Accent 11"/>
    <w:hidden/>
    <w:uiPriority w:val="99"/>
    <w:semiHidden/>
    <w:rsid w:val="007B14E1"/>
    <w:rPr>
      <w:sz w:val="24"/>
      <w:szCs w:val="24"/>
      <w:lang w:val="es-ES" w:eastAsia="es-ES"/>
    </w:rPr>
  </w:style>
  <w:style w:type="paragraph" w:customStyle="1" w:styleId="ColorfulList-Accent11">
    <w:name w:val="Colorful List - Accent 11"/>
    <w:basedOn w:val="Normal"/>
    <w:uiPriority w:val="34"/>
    <w:qFormat/>
    <w:rsid w:val="007B14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1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18</Pages>
  <Words>2149</Words>
  <Characters>11822</Characters>
  <Application>Microsoft Office Word</Application>
  <DocSecurity>0</DocSecurity>
  <Lines>98</Lines>
  <Paragraphs>27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HOJA DE ASIGNATURA CON DESGLOSE DE UNIDADES TEMÁTICAS</vt:lpstr>
    </vt:vector>
  </TitlesOfParts>
  <Company>SEP</Company>
  <LinksUpToDate>false</LinksUpToDate>
  <CharactersWithSpaces>13944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52</cp:revision>
  <cp:lastPrinted>2010-09-10T22:43:00Z</cp:lastPrinted>
  <dcterms:created xsi:type="dcterms:W3CDTF">2021-06-07T19:27:00Z</dcterms:created>
  <dcterms:modified xsi:type="dcterms:W3CDTF">2021-07-07T03:19:00Z</dcterms:modified>
</cp:coreProperties>
</file>